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2D" w:rsidRDefault="00257585" w:rsidP="002009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Ədəbiyyat</w:t>
      </w:r>
      <w:r w:rsidR="0020092E" w:rsidRPr="00156D53">
        <w:rPr>
          <w:rFonts w:ascii="Arial" w:hAnsi="Arial" w:cs="Arial"/>
          <w:b/>
          <w:sz w:val="24"/>
          <w:szCs w:val="24"/>
        </w:rPr>
        <w:t xml:space="preserve"> fənni üzrə ixtisar edilməsi tövsiyə olunan mövzular</w:t>
      </w:r>
    </w:p>
    <w:p w:rsidR="00FA3F39" w:rsidRPr="00156D53" w:rsidRDefault="00FA3F39" w:rsidP="0020092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7"/>
        <w:gridCol w:w="63"/>
        <w:gridCol w:w="5573"/>
        <w:gridCol w:w="976"/>
      </w:tblGrid>
      <w:tr w:rsidR="0020092E" w:rsidRPr="00085251" w:rsidTr="00085251">
        <w:tc>
          <w:tcPr>
            <w:tcW w:w="2660" w:type="dxa"/>
            <w:gridSpan w:val="2"/>
            <w:vAlign w:val="center"/>
          </w:tcPr>
          <w:p w:rsidR="0020092E" w:rsidRPr="00085251" w:rsidRDefault="0020092E" w:rsidP="00FA3F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Fəsil</w:t>
            </w:r>
            <w:r w:rsidR="002E76D6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B2D84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ədris vahidi)</w:t>
            </w:r>
          </w:p>
        </w:tc>
        <w:tc>
          <w:tcPr>
            <w:tcW w:w="5573" w:type="dxa"/>
            <w:vAlign w:val="center"/>
          </w:tcPr>
          <w:p w:rsidR="0020092E" w:rsidRPr="00085251" w:rsidRDefault="0020092E" w:rsidP="00FA3F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Mövzu</w:t>
            </w:r>
            <w:r w:rsidR="00EB2D84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(dərs)</w:t>
            </w:r>
          </w:p>
        </w:tc>
        <w:tc>
          <w:tcPr>
            <w:tcW w:w="976" w:type="dxa"/>
            <w:vAlign w:val="center"/>
          </w:tcPr>
          <w:p w:rsidR="0020092E" w:rsidRPr="00085251" w:rsidRDefault="0020092E" w:rsidP="000852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Saat</w:t>
            </w:r>
          </w:p>
        </w:tc>
      </w:tr>
      <w:tr w:rsidR="00FA3F39" w:rsidRPr="00085251" w:rsidTr="00085251">
        <w:tc>
          <w:tcPr>
            <w:tcW w:w="9209" w:type="dxa"/>
            <w:gridSpan w:val="4"/>
            <w:vAlign w:val="center"/>
          </w:tcPr>
          <w:p w:rsidR="00FA3F39" w:rsidRPr="00085251" w:rsidRDefault="00FA3F39" w:rsidP="0008525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5-ci sinif ( S.Əliyev və b. dərsliyi)</w:t>
            </w:r>
          </w:p>
        </w:tc>
      </w:tr>
      <w:tr w:rsidR="0020092E" w:rsidRPr="00085251" w:rsidTr="00085251">
        <w:tc>
          <w:tcPr>
            <w:tcW w:w="2660" w:type="dxa"/>
            <w:gridSpan w:val="2"/>
          </w:tcPr>
          <w:p w:rsidR="0020092E" w:rsidRPr="00085251" w:rsidRDefault="00491193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4E250F" w:rsidRPr="00085251">
              <w:rPr>
                <w:rFonts w:ascii="Arial" w:hAnsi="Arial" w:cs="Arial"/>
                <w:sz w:val="24"/>
                <w:szCs w:val="24"/>
              </w:rPr>
              <w:t>. Şifahi xalq ə</w:t>
            </w:r>
            <w:r w:rsidR="00104FB6" w:rsidRPr="00085251">
              <w:rPr>
                <w:rFonts w:ascii="Arial" w:hAnsi="Arial" w:cs="Arial"/>
                <w:sz w:val="24"/>
                <w:szCs w:val="24"/>
              </w:rPr>
              <w:t>dəbiyyat</w:t>
            </w:r>
            <w:r w:rsidR="004E250F" w:rsidRPr="00085251">
              <w:rPr>
                <w:rFonts w:ascii="Arial" w:hAnsi="Arial" w:cs="Arial"/>
                <w:sz w:val="24"/>
                <w:szCs w:val="24"/>
              </w:rPr>
              <w:t>ı inciləri</w:t>
            </w:r>
            <w:r w:rsidR="00104FB6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20092E" w:rsidRPr="00085251" w:rsidRDefault="00FC2B08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04FB6" w:rsidRPr="00085251">
              <w:rPr>
                <w:rFonts w:ascii="Arial" w:hAnsi="Arial" w:cs="Arial"/>
                <w:sz w:val="24"/>
                <w:szCs w:val="24"/>
              </w:rPr>
              <w:t xml:space="preserve">Bədii ədəbiyyat </w:t>
            </w:r>
            <w:r w:rsidR="004E250F" w:rsidRPr="00085251">
              <w:rPr>
                <w:rFonts w:ascii="Arial" w:hAnsi="Arial" w:cs="Arial"/>
                <w:sz w:val="24"/>
                <w:szCs w:val="24"/>
              </w:rPr>
              <w:t xml:space="preserve"> söz sənətidir</w:t>
            </w:r>
            <w:r w:rsidR="001D7658" w:rsidRPr="0008525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0EB6" w:rsidRPr="00085251" w:rsidRDefault="00FC2B08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0095F" w:rsidRPr="00085251">
              <w:rPr>
                <w:rFonts w:ascii="Arial" w:hAnsi="Arial" w:cs="Arial"/>
                <w:sz w:val="24"/>
                <w:szCs w:val="24"/>
              </w:rPr>
              <w:t xml:space="preserve">İnşa yazmağı </w:t>
            </w:r>
            <w:r w:rsidR="00FF0EB6" w:rsidRPr="00085251">
              <w:rPr>
                <w:rFonts w:ascii="Arial" w:hAnsi="Arial" w:cs="Arial"/>
                <w:sz w:val="24"/>
                <w:szCs w:val="24"/>
              </w:rPr>
              <w:t>öyrənirik</w:t>
            </w:r>
          </w:p>
        </w:tc>
        <w:tc>
          <w:tcPr>
            <w:tcW w:w="976" w:type="dxa"/>
            <w:vAlign w:val="center"/>
          </w:tcPr>
          <w:p w:rsidR="0020092E" w:rsidRPr="00085251" w:rsidRDefault="0000095F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F0EB6" w:rsidRPr="00085251" w:rsidRDefault="00FF0EB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85251">
              <w:rPr>
                <w:rFonts w:ascii="Arial" w:eastAsia="Times New Roman" w:hAnsi="Arial" w:cs="Arial"/>
                <w:w w:val="99"/>
                <w:sz w:val="24"/>
                <w:szCs w:val="24"/>
              </w:rPr>
              <w:t>Yurd sevgisi, ana məhəbbəti</w:t>
            </w:r>
          </w:p>
        </w:tc>
        <w:tc>
          <w:tcPr>
            <w:tcW w:w="5573" w:type="dxa"/>
            <w:vAlign w:val="bottom"/>
          </w:tcPr>
          <w:p w:rsidR="006A7984" w:rsidRPr="00085251" w:rsidRDefault="006066FC" w:rsidP="00FA3F39">
            <w:pPr>
              <w:spacing w:line="276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6A7984" w:rsidRPr="00085251">
              <w:rPr>
                <w:rFonts w:ascii="Arial" w:eastAsia="Times New Roman" w:hAnsi="Arial" w:cs="Arial"/>
                <w:sz w:val="24"/>
                <w:szCs w:val="24"/>
              </w:rPr>
              <w:t>Ə.Tudə “Yaşayanlar görəcəkdir”</w:t>
            </w:r>
          </w:p>
          <w:p w:rsidR="006066FC" w:rsidRPr="00085251" w:rsidRDefault="006066FC" w:rsidP="00FA3F39">
            <w:pPr>
              <w:spacing w:line="276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5978B5" w:rsidRPr="00085251">
              <w:rPr>
                <w:rFonts w:ascii="Arial" w:eastAsia="Times New Roman" w:hAnsi="Arial" w:cs="Arial"/>
                <w:sz w:val="24"/>
                <w:szCs w:val="24"/>
              </w:rPr>
              <w:t>İ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nşa yazı</w:t>
            </w:r>
          </w:p>
        </w:tc>
        <w:tc>
          <w:tcPr>
            <w:tcW w:w="976" w:type="dxa"/>
            <w:vAlign w:val="center"/>
          </w:tcPr>
          <w:p w:rsidR="006A7984" w:rsidRPr="00085251" w:rsidRDefault="00BD3C1F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BD3C1F" w:rsidRPr="00085251" w:rsidRDefault="00BD3C1F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3.</w:t>
            </w:r>
            <w:r w:rsidR="00F607A9"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607A9" w:rsidRPr="00085251">
              <w:rPr>
                <w:rFonts w:ascii="Arial" w:eastAsia="Times New Roman" w:hAnsi="Arial" w:cs="Arial"/>
                <w:sz w:val="24"/>
                <w:szCs w:val="24"/>
              </w:rPr>
              <w:t>Mənəvi dəyərlər, həmişəyaşar hikmətlər</w:t>
            </w:r>
            <w:r w:rsidR="00F607A9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6A7984" w:rsidRPr="00085251" w:rsidRDefault="00C6173F" w:rsidP="0008525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 Esse</w:t>
            </w:r>
          </w:p>
        </w:tc>
        <w:tc>
          <w:tcPr>
            <w:tcW w:w="976" w:type="dxa"/>
            <w:vAlign w:val="center"/>
          </w:tcPr>
          <w:p w:rsidR="00F14587" w:rsidRPr="00085251" w:rsidRDefault="00F14587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941D3F" w:rsidRPr="00085251">
              <w:rPr>
                <w:rFonts w:ascii="Arial" w:eastAsia="Times New Roman" w:hAnsi="Arial" w:cs="Arial"/>
                <w:w w:val="99"/>
                <w:sz w:val="24"/>
                <w:szCs w:val="24"/>
              </w:rPr>
              <w:t>Müharibə və insan haqqi</w:t>
            </w:r>
          </w:p>
        </w:tc>
        <w:tc>
          <w:tcPr>
            <w:tcW w:w="5573" w:type="dxa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DE3827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İnşa yazı</w:t>
            </w:r>
            <w:r w:rsidR="00DE3827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6A7984" w:rsidRPr="00085251" w:rsidRDefault="00DE3827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7984" w:rsidRPr="00085251" w:rsidTr="00085251">
        <w:tc>
          <w:tcPr>
            <w:tcW w:w="8233" w:type="dxa"/>
            <w:gridSpan w:val="3"/>
          </w:tcPr>
          <w:p w:rsidR="006A7984" w:rsidRPr="00085251" w:rsidRDefault="006A7984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6A7984" w:rsidRPr="00085251" w:rsidRDefault="006A7984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FC5E12"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7984" w:rsidRPr="00085251" w:rsidTr="00085251">
        <w:tc>
          <w:tcPr>
            <w:tcW w:w="9209" w:type="dxa"/>
            <w:gridSpan w:val="4"/>
            <w:vAlign w:val="center"/>
          </w:tcPr>
          <w:p w:rsidR="006A7984" w:rsidRPr="00085251" w:rsidRDefault="005978B5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5-ci</w:t>
            </w:r>
            <w:r w:rsidR="006A7984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sinif</w:t>
            </w:r>
            <w:r w:rsidR="005135B7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A.Süleymanova və b. dərsliyi)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7A6A0C" w:rsidRPr="00085251">
              <w:rPr>
                <w:rFonts w:ascii="Arial" w:hAnsi="Arial" w:cs="Arial"/>
                <w:sz w:val="24"/>
                <w:szCs w:val="24"/>
              </w:rPr>
              <w:t xml:space="preserve"> Oxu haqqında nə bilirik?</w:t>
            </w:r>
          </w:p>
        </w:tc>
        <w:tc>
          <w:tcPr>
            <w:tcW w:w="5573" w:type="dxa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CF12CA" w:rsidRPr="00085251">
              <w:rPr>
                <w:rFonts w:ascii="Arial" w:hAnsi="Arial" w:cs="Arial"/>
                <w:sz w:val="24"/>
                <w:szCs w:val="24"/>
              </w:rPr>
              <w:t>Ə.Quluzadə “ Alim və quldur”</w:t>
            </w:r>
          </w:p>
        </w:tc>
        <w:tc>
          <w:tcPr>
            <w:tcW w:w="976" w:type="dxa"/>
            <w:vAlign w:val="center"/>
          </w:tcPr>
          <w:p w:rsidR="006A7984" w:rsidRPr="00085251" w:rsidRDefault="006A7984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240C3A" w:rsidRPr="00085251">
              <w:rPr>
                <w:rFonts w:ascii="Arial" w:hAnsi="Arial" w:cs="Arial"/>
                <w:sz w:val="24"/>
                <w:szCs w:val="24"/>
              </w:rPr>
              <w:t>Bədii əsərdə</w:t>
            </w:r>
            <w:r w:rsidR="00725603" w:rsidRPr="00085251">
              <w:rPr>
                <w:rFonts w:ascii="Arial" w:hAnsi="Arial" w:cs="Arial"/>
                <w:sz w:val="24"/>
                <w:szCs w:val="24"/>
              </w:rPr>
              <w:t xml:space="preserve"> ideyanı</w:t>
            </w:r>
            <w:r w:rsidR="00240C3A" w:rsidRPr="00085251">
              <w:rPr>
                <w:rFonts w:ascii="Arial" w:hAnsi="Arial" w:cs="Arial"/>
                <w:sz w:val="24"/>
                <w:szCs w:val="24"/>
              </w:rPr>
              <w:t>n müəyyən edilməsi</w:t>
            </w:r>
          </w:p>
        </w:tc>
        <w:tc>
          <w:tcPr>
            <w:tcW w:w="5573" w:type="dxa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A3F39" w:rsidRPr="00085251">
              <w:rPr>
                <w:rFonts w:ascii="Arial" w:hAnsi="Arial" w:cs="Arial"/>
                <w:sz w:val="24"/>
                <w:szCs w:val="24"/>
              </w:rPr>
              <w:t>T.Bayram “</w:t>
            </w:r>
            <w:r w:rsidR="00006F3A" w:rsidRPr="00085251">
              <w:rPr>
                <w:rFonts w:ascii="Arial" w:hAnsi="Arial" w:cs="Arial"/>
                <w:sz w:val="24"/>
                <w:szCs w:val="24"/>
              </w:rPr>
              <w:t xml:space="preserve">Ən gözəl” </w:t>
            </w:r>
          </w:p>
          <w:p w:rsidR="006A7984" w:rsidRPr="00085251" w:rsidRDefault="003625BB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2. Esse</w:t>
            </w:r>
          </w:p>
        </w:tc>
        <w:tc>
          <w:tcPr>
            <w:tcW w:w="976" w:type="dxa"/>
            <w:vAlign w:val="center"/>
          </w:tcPr>
          <w:p w:rsidR="006A7984" w:rsidRPr="00085251" w:rsidRDefault="00547C32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625BB" w:rsidRPr="00085251" w:rsidRDefault="003A356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625BB" w:rsidRPr="00085251">
              <w:rPr>
                <w:rFonts w:ascii="Arial" w:hAnsi="Arial" w:cs="Arial"/>
                <w:sz w:val="24"/>
                <w:szCs w:val="24"/>
              </w:rPr>
              <w:t xml:space="preserve">Bədii əsərdə </w:t>
            </w:r>
            <w:r w:rsidR="00725603" w:rsidRPr="00085251">
              <w:rPr>
                <w:rFonts w:ascii="Arial" w:hAnsi="Arial" w:cs="Arial"/>
                <w:sz w:val="24"/>
                <w:szCs w:val="24"/>
              </w:rPr>
              <w:t>fikrin obrazlı ifadəsi</w:t>
            </w:r>
          </w:p>
        </w:tc>
        <w:tc>
          <w:tcPr>
            <w:tcW w:w="5573" w:type="dxa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725603" w:rsidRPr="00085251">
              <w:rPr>
                <w:rFonts w:ascii="Arial" w:hAnsi="Arial" w:cs="Arial"/>
                <w:sz w:val="24"/>
                <w:szCs w:val="24"/>
              </w:rPr>
              <w:t xml:space="preserve"> Essedə təsvir vasıtələ</w:t>
            </w:r>
            <w:r w:rsidR="00FA3F39" w:rsidRPr="00085251">
              <w:rPr>
                <w:rFonts w:ascii="Arial" w:hAnsi="Arial" w:cs="Arial"/>
                <w:sz w:val="24"/>
                <w:szCs w:val="24"/>
              </w:rPr>
              <w:t>ri “</w:t>
            </w:r>
            <w:r w:rsidR="00725603" w:rsidRPr="00085251">
              <w:rPr>
                <w:rFonts w:ascii="Arial" w:hAnsi="Arial" w:cs="Arial"/>
                <w:sz w:val="24"/>
                <w:szCs w:val="24"/>
              </w:rPr>
              <w:t>Qışda şəhərimiz” (kəndımiz</w:t>
            </w:r>
            <w:r w:rsidR="000B765C" w:rsidRPr="00085251">
              <w:rPr>
                <w:rFonts w:ascii="Arial" w:hAnsi="Arial" w:cs="Arial"/>
                <w:sz w:val="24"/>
                <w:szCs w:val="24"/>
              </w:rPr>
              <w:t xml:space="preserve">, qəsəbəmiz) </w:t>
            </w:r>
          </w:p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  <w:r w:rsidR="000B765C" w:rsidRPr="00085251">
              <w:rPr>
                <w:rFonts w:ascii="Arial" w:hAnsi="Arial" w:cs="Arial"/>
                <w:sz w:val="24"/>
                <w:szCs w:val="24"/>
              </w:rPr>
              <w:t>. Esse üzərində iş</w:t>
            </w:r>
          </w:p>
        </w:tc>
        <w:tc>
          <w:tcPr>
            <w:tcW w:w="976" w:type="dxa"/>
            <w:vAlign w:val="center"/>
          </w:tcPr>
          <w:p w:rsidR="006A7984" w:rsidRPr="00085251" w:rsidRDefault="0098650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E6933" w:rsidRPr="00085251">
              <w:rPr>
                <w:rFonts w:ascii="Arial" w:hAnsi="Arial" w:cs="Arial"/>
                <w:sz w:val="24"/>
                <w:szCs w:val="24"/>
              </w:rPr>
              <w:t xml:space="preserve">Nəqletmə </w:t>
            </w:r>
            <w:r w:rsidR="00E45AED" w:rsidRPr="00085251">
              <w:rPr>
                <w:rFonts w:ascii="Arial" w:hAnsi="Arial" w:cs="Arial"/>
                <w:sz w:val="24"/>
                <w:szCs w:val="24"/>
              </w:rPr>
              <w:t xml:space="preserve">xarakterli əsərlərin quruluşu </w:t>
            </w:r>
          </w:p>
        </w:tc>
        <w:tc>
          <w:tcPr>
            <w:tcW w:w="5573" w:type="dxa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45AED" w:rsidRPr="00085251">
              <w:rPr>
                <w:rFonts w:ascii="Arial" w:hAnsi="Arial" w:cs="Arial"/>
                <w:sz w:val="24"/>
                <w:szCs w:val="24"/>
              </w:rPr>
              <w:t xml:space="preserve"> Z.Xəlil “ Akvarium balığı”</w:t>
            </w:r>
          </w:p>
        </w:tc>
        <w:tc>
          <w:tcPr>
            <w:tcW w:w="976" w:type="dxa"/>
            <w:vAlign w:val="center"/>
          </w:tcPr>
          <w:p w:rsidR="006A7984" w:rsidRPr="00085251" w:rsidRDefault="004406D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7984" w:rsidRPr="00085251" w:rsidTr="00085251">
        <w:tc>
          <w:tcPr>
            <w:tcW w:w="8233" w:type="dxa"/>
            <w:gridSpan w:val="3"/>
          </w:tcPr>
          <w:p w:rsidR="006A7984" w:rsidRPr="00085251" w:rsidRDefault="006A7984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6A7984" w:rsidRPr="00085251" w:rsidRDefault="004406D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A7984" w:rsidRPr="00085251" w:rsidTr="00085251">
        <w:tc>
          <w:tcPr>
            <w:tcW w:w="9209" w:type="dxa"/>
            <w:gridSpan w:val="4"/>
            <w:vAlign w:val="center"/>
          </w:tcPr>
          <w:p w:rsidR="006A7984" w:rsidRPr="00085251" w:rsidRDefault="004406D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6-cı</w:t>
            </w:r>
            <w:r w:rsidR="006A7984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sinif</w:t>
            </w:r>
            <w:r w:rsidR="005941F3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A.Süleymanova və b. dərsliyi)</w:t>
            </w:r>
          </w:p>
        </w:tc>
      </w:tr>
      <w:tr w:rsidR="006A7984" w:rsidRPr="00085251" w:rsidTr="00085251">
        <w:tc>
          <w:tcPr>
            <w:tcW w:w="2660" w:type="dxa"/>
            <w:gridSpan w:val="2"/>
          </w:tcPr>
          <w:p w:rsidR="006A7984" w:rsidRPr="00085251" w:rsidRDefault="006A7984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085251">
              <w:rPr>
                <w:rFonts w:ascii="Arial" w:hAnsi="Arial" w:cs="Arial"/>
                <w:sz w:val="24"/>
                <w:szCs w:val="24"/>
              </w:rPr>
              <w:t>. “</w:t>
            </w:r>
            <w:r w:rsidR="005941F3" w:rsidRPr="00085251">
              <w:rPr>
                <w:rFonts w:ascii="Arial" w:hAnsi="Arial" w:cs="Arial"/>
                <w:sz w:val="24"/>
                <w:szCs w:val="24"/>
              </w:rPr>
              <w:t>Giriş”</w:t>
            </w:r>
            <w:r w:rsidR="00C5764D" w:rsidRPr="0008525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73" w:type="dxa"/>
          </w:tcPr>
          <w:p w:rsidR="006A7984" w:rsidRPr="00085251" w:rsidRDefault="00FA3F39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63396F" w:rsidRPr="0008525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27E49" w:rsidRPr="00085251">
              <w:rPr>
                <w:rFonts w:ascii="Arial" w:hAnsi="Arial" w:cs="Arial"/>
                <w:sz w:val="24"/>
                <w:szCs w:val="24"/>
              </w:rPr>
              <w:instrText xml:space="preserve"> LINK Word.Document.12 "C:\\Users\\Pirali\\Desktop\\Ədəbiyyat fənni üzrə ixtisarlar.docx" "OLE_LINK1" \a \r </w:instrText>
            </w:r>
            <w:r w:rsidRPr="00085251">
              <w:rPr>
                <w:rFonts w:ascii="Arial" w:hAnsi="Arial" w:cs="Arial"/>
                <w:sz w:val="24"/>
                <w:szCs w:val="24"/>
              </w:rPr>
              <w:instrText xml:space="preserve"> \* MERGEFORMAT </w:instrText>
            </w:r>
            <w:r w:rsidR="0063396F" w:rsidRPr="0008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27E49" w:rsidRPr="00085251">
              <w:rPr>
                <w:rFonts w:ascii="Arial" w:hAnsi="Arial" w:cs="Arial"/>
                <w:sz w:val="24"/>
                <w:szCs w:val="24"/>
              </w:rPr>
              <w:t>Ədəbiyyat fənni vasitəsilə nəyi öyrənəcəksən?</w:t>
            </w:r>
            <w:r w:rsidR="0063396F" w:rsidRPr="0008525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76" w:type="dxa"/>
            <w:vAlign w:val="center"/>
          </w:tcPr>
          <w:p w:rsidR="006A7984" w:rsidRPr="00085251" w:rsidRDefault="000F69F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235B6" w:rsidRPr="00085251" w:rsidTr="00085251">
        <w:tc>
          <w:tcPr>
            <w:tcW w:w="2660" w:type="dxa"/>
            <w:gridSpan w:val="2"/>
          </w:tcPr>
          <w:p w:rsidR="009235B6" w:rsidRPr="00085251" w:rsidRDefault="009235B6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2.Bədii əsərlərdə təsvir</w:t>
            </w:r>
          </w:p>
        </w:tc>
        <w:tc>
          <w:tcPr>
            <w:tcW w:w="5573" w:type="dxa"/>
            <w:vAlign w:val="bottom"/>
          </w:tcPr>
          <w:p w:rsidR="009235B6" w:rsidRPr="00085251" w:rsidRDefault="009235B6" w:rsidP="00FA3F39">
            <w:pPr>
              <w:spacing w:line="276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1.Sinifdənxaric oxu. </w:t>
            </w:r>
            <w:r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Mustafa Çəmənli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“Qurban bayramı”</w:t>
            </w:r>
          </w:p>
          <w:p w:rsidR="009235B6" w:rsidRPr="00085251" w:rsidRDefault="00727B10" w:rsidP="00FA3F39">
            <w:pPr>
              <w:spacing w:line="276" w:lineRule="auto"/>
              <w:ind w:left="10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Yazaq, yaradaq: yazıya hazırlıq</w:t>
            </w:r>
          </w:p>
        </w:tc>
        <w:tc>
          <w:tcPr>
            <w:tcW w:w="976" w:type="dxa"/>
            <w:vAlign w:val="center"/>
          </w:tcPr>
          <w:p w:rsidR="009235B6" w:rsidRPr="00085251" w:rsidRDefault="009235B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A3F39" w:rsidRPr="00085251" w:rsidRDefault="00FA3F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7B10" w:rsidRPr="00085251" w:rsidRDefault="00727B1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131E1" w:rsidRPr="00085251" w:rsidTr="00085251">
        <w:tc>
          <w:tcPr>
            <w:tcW w:w="2660" w:type="dxa"/>
            <w:gridSpan w:val="2"/>
          </w:tcPr>
          <w:p w:rsidR="006131E1" w:rsidRPr="00085251" w:rsidRDefault="006131E1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Bədii əsərlərdə nəqletmə</w:t>
            </w:r>
          </w:p>
        </w:tc>
        <w:tc>
          <w:tcPr>
            <w:tcW w:w="5573" w:type="dxa"/>
          </w:tcPr>
          <w:p w:rsidR="006131E1" w:rsidRPr="00085251" w:rsidRDefault="00923634" w:rsidP="00FA3F39">
            <w:pPr>
              <w:spacing w:line="276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FA3F39"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131E1"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Sinifdənxaric oxu. Aşıq Ələsgər </w:t>
            </w:r>
            <w:r w:rsidR="006131E1" w:rsidRPr="00085251">
              <w:rPr>
                <w:rFonts w:ascii="Arial" w:eastAsia="Times New Roman" w:hAnsi="Arial" w:cs="Arial"/>
                <w:sz w:val="24"/>
                <w:szCs w:val="24"/>
              </w:rPr>
              <w:t>“Gərəkdir”.</w:t>
            </w:r>
          </w:p>
          <w:p w:rsidR="00651296" w:rsidRPr="00085251" w:rsidRDefault="00923634" w:rsidP="00FA3F39">
            <w:pPr>
              <w:spacing w:line="276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651296" w:rsidRPr="00085251">
              <w:rPr>
                <w:rFonts w:ascii="Arial" w:eastAsia="Times New Roman" w:hAnsi="Arial" w:cs="Arial"/>
                <w:sz w:val="24"/>
                <w:szCs w:val="24"/>
              </w:rPr>
              <w:t>Mir Cəlal</w:t>
            </w:r>
            <w:r w:rsidR="000E4771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“ Dərsimizi yaz” Zahid Xəlil “ Zeynalabdin”. Nəqletmə xarakterli əsərlərin </w:t>
            </w:r>
            <w:r w:rsidR="00007A98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elementlərininn müəyyən edilməsi</w:t>
            </w:r>
          </w:p>
          <w:p w:rsidR="00923634" w:rsidRPr="00085251" w:rsidRDefault="00923634" w:rsidP="00FA3F39">
            <w:pPr>
              <w:spacing w:line="276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3. Çahargah”əfsanəsi. Müstəqil iş</w:t>
            </w:r>
          </w:p>
          <w:p w:rsidR="00ED44EA" w:rsidRPr="00085251" w:rsidRDefault="00923634" w:rsidP="00FA3F39">
            <w:pPr>
              <w:spacing w:line="276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="00ED44EA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Nəqli essenin yazılmasına hazırlıq</w:t>
            </w:r>
          </w:p>
          <w:p w:rsidR="00731EC7" w:rsidRPr="00085251" w:rsidRDefault="00B853DD" w:rsidP="00FA3F39">
            <w:pPr>
              <w:spacing w:line="276" w:lineRule="auto"/>
              <w:ind w:left="8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r w:rsidR="00FA3F39" w:rsidRPr="00085251">
              <w:rPr>
                <w:rFonts w:ascii="Arial" w:eastAsia="Times New Roman" w:hAnsi="Arial" w:cs="Arial"/>
                <w:sz w:val="24"/>
                <w:szCs w:val="24"/>
              </w:rPr>
              <w:t>Sinifdənxaric oxu. “</w:t>
            </w:r>
            <w:r w:rsidR="00584F8A" w:rsidRPr="00085251">
              <w:rPr>
                <w:rFonts w:ascii="Arial" w:eastAsia="Times New Roman" w:hAnsi="Arial" w:cs="Arial"/>
                <w:sz w:val="24"/>
                <w:szCs w:val="24"/>
              </w:rPr>
              <w:t>Tülkü və qurd”</w:t>
            </w:r>
            <w:r w:rsidR="008C314C" w:rsidRPr="00085251">
              <w:rPr>
                <w:rFonts w:ascii="Arial" w:eastAsia="Times New Roman" w:hAnsi="Arial" w:cs="Arial"/>
                <w:sz w:val="24"/>
                <w:szCs w:val="24"/>
              </w:rPr>
              <w:t>, “ İki qardaş”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6131E1" w:rsidRPr="00085251" w:rsidRDefault="006131E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07A98" w:rsidRPr="00085251" w:rsidRDefault="00007A9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A98" w:rsidRPr="00085251" w:rsidRDefault="00007A9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7A98" w:rsidRPr="00085251" w:rsidRDefault="00007A9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23634" w:rsidRPr="00085251" w:rsidRDefault="00923634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853DD" w:rsidRPr="00085251" w:rsidRDefault="00B853D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5773B" w:rsidRPr="00085251" w:rsidRDefault="008C314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131E1" w:rsidRPr="00085251" w:rsidTr="00085251">
        <w:tc>
          <w:tcPr>
            <w:tcW w:w="8233" w:type="dxa"/>
            <w:gridSpan w:val="3"/>
          </w:tcPr>
          <w:p w:rsidR="006131E1" w:rsidRPr="00085251" w:rsidRDefault="006131E1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6131E1" w:rsidRPr="00085251" w:rsidRDefault="000D216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131E1" w:rsidRPr="00085251" w:rsidTr="00085251">
        <w:tc>
          <w:tcPr>
            <w:tcW w:w="9209" w:type="dxa"/>
            <w:gridSpan w:val="4"/>
            <w:vAlign w:val="center"/>
          </w:tcPr>
          <w:p w:rsidR="006131E1" w:rsidRPr="00085251" w:rsidRDefault="00CF492B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7-ci</w:t>
            </w:r>
            <w:r w:rsidR="006131E1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sinif</w:t>
            </w:r>
          </w:p>
        </w:tc>
      </w:tr>
      <w:tr w:rsidR="006131E1" w:rsidRPr="00085251" w:rsidTr="00085251">
        <w:tc>
          <w:tcPr>
            <w:tcW w:w="2660" w:type="dxa"/>
            <w:gridSpan w:val="2"/>
          </w:tcPr>
          <w:p w:rsidR="006131E1" w:rsidRPr="00085251" w:rsidRDefault="006131E1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D2011" w:rsidRPr="00085251">
              <w:rPr>
                <w:rFonts w:ascii="Arial" w:hAnsi="Arial" w:cs="Arial"/>
                <w:sz w:val="24"/>
                <w:szCs w:val="24"/>
              </w:rPr>
              <w:t>Giriş</w:t>
            </w:r>
          </w:p>
        </w:tc>
        <w:tc>
          <w:tcPr>
            <w:tcW w:w="5573" w:type="dxa"/>
          </w:tcPr>
          <w:p w:rsidR="006131E1" w:rsidRPr="00085251" w:rsidRDefault="006131E1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B28D4" w:rsidRPr="00085251">
              <w:rPr>
                <w:rFonts w:ascii="Arial" w:hAnsi="Arial" w:cs="Arial"/>
                <w:sz w:val="24"/>
                <w:szCs w:val="24"/>
              </w:rPr>
              <w:t>Ədəbiyyat insanı zənginləşdirən vasitədir</w:t>
            </w:r>
          </w:p>
        </w:tc>
        <w:tc>
          <w:tcPr>
            <w:tcW w:w="976" w:type="dxa"/>
            <w:vAlign w:val="center"/>
          </w:tcPr>
          <w:p w:rsidR="006131E1" w:rsidRPr="00085251" w:rsidRDefault="00437EA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843C2" w:rsidRPr="00085251" w:rsidTr="00085251">
        <w:tc>
          <w:tcPr>
            <w:tcW w:w="2660" w:type="dxa"/>
            <w:gridSpan w:val="2"/>
            <w:vAlign w:val="bottom"/>
          </w:tcPr>
          <w:p w:rsidR="001843C2" w:rsidRPr="00085251" w:rsidRDefault="001843C2" w:rsidP="00FA3F39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Şifahi xalq ədəbiyyatindan seçmələr</w:t>
            </w:r>
          </w:p>
        </w:tc>
        <w:tc>
          <w:tcPr>
            <w:tcW w:w="5573" w:type="dxa"/>
            <w:vAlign w:val="bottom"/>
          </w:tcPr>
          <w:p w:rsidR="001843C2" w:rsidRPr="00085251" w:rsidRDefault="00B764F5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1843C2" w:rsidRPr="00085251">
              <w:rPr>
                <w:rFonts w:ascii="Arial" w:eastAsia="Times New Roman" w:hAnsi="Arial" w:cs="Arial"/>
                <w:sz w:val="24"/>
                <w:szCs w:val="24"/>
              </w:rPr>
              <w:t>Mühakimə xarakterli inşa (esse) yazılmasına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hazırlıq və yazılması</w:t>
            </w:r>
          </w:p>
          <w:p w:rsidR="005303D1" w:rsidRPr="00085251" w:rsidRDefault="005303D1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Sinifdənxaric oxu.</w:t>
            </w:r>
          </w:p>
        </w:tc>
        <w:tc>
          <w:tcPr>
            <w:tcW w:w="976" w:type="dxa"/>
            <w:vAlign w:val="center"/>
          </w:tcPr>
          <w:p w:rsidR="00085251" w:rsidRDefault="0008525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43C2" w:rsidRPr="00085251" w:rsidRDefault="005303D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303D1" w:rsidRPr="00085251" w:rsidRDefault="005303D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005B" w:rsidRPr="00085251" w:rsidTr="00085251">
        <w:tc>
          <w:tcPr>
            <w:tcW w:w="2660" w:type="dxa"/>
            <w:gridSpan w:val="2"/>
          </w:tcPr>
          <w:p w:rsidR="00B5005B" w:rsidRPr="00085251" w:rsidRDefault="00B5005B" w:rsidP="00FA3F39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  <w:r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E54F0"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Vətən sevgisi, qəhrəmanliq səhifələri</w:t>
            </w:r>
            <w:r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  <w:vAlign w:val="bottom"/>
          </w:tcPr>
          <w:p w:rsidR="00B5005B" w:rsidRPr="00085251" w:rsidRDefault="005543A2" w:rsidP="00FA3F39">
            <w:pPr>
              <w:spacing w:line="276" w:lineRule="auto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B5005B" w:rsidRPr="00085251">
              <w:rPr>
                <w:rFonts w:ascii="Arial" w:eastAsia="Times New Roman" w:hAnsi="Arial" w:cs="Arial"/>
                <w:sz w:val="24"/>
                <w:szCs w:val="24"/>
              </w:rPr>
              <w:t>B.Vahabzadə “Vətəndaş” məzmun üzrə iş və təhlil və təhlil</w:t>
            </w:r>
          </w:p>
          <w:p w:rsidR="008B76BB" w:rsidRPr="00085251" w:rsidRDefault="005543A2" w:rsidP="00FA3F39">
            <w:pPr>
              <w:spacing w:line="276" w:lineRule="auto"/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Sinifdənxaric oxu</w:t>
            </w:r>
          </w:p>
        </w:tc>
        <w:tc>
          <w:tcPr>
            <w:tcW w:w="976" w:type="dxa"/>
            <w:vAlign w:val="center"/>
          </w:tcPr>
          <w:p w:rsidR="00B5005B" w:rsidRPr="00085251" w:rsidRDefault="008B76BB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B76BB" w:rsidRPr="00085251" w:rsidRDefault="008B76BB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76BB" w:rsidRPr="00085251" w:rsidRDefault="008B76BB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005B" w:rsidRPr="00085251" w:rsidTr="00085251">
        <w:trPr>
          <w:trHeight w:val="934"/>
        </w:trPr>
        <w:tc>
          <w:tcPr>
            <w:tcW w:w="2660" w:type="dxa"/>
            <w:gridSpan w:val="2"/>
          </w:tcPr>
          <w:p w:rsidR="00B5005B" w:rsidRPr="00085251" w:rsidRDefault="009E54F0" w:rsidP="00FA3F39">
            <w:pPr>
              <w:tabs>
                <w:tab w:val="left" w:pos="2381"/>
              </w:tabs>
              <w:spacing w:line="276" w:lineRule="auto"/>
              <w:ind w:right="-29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4</w:t>
            </w:r>
            <w:r w:rsidR="008B76BB" w:rsidRPr="0008525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B76BB" w:rsidRPr="00085251">
              <w:rPr>
                <w:rFonts w:ascii="Arial" w:eastAsia="Times New Roman" w:hAnsi="Arial" w:cs="Arial"/>
                <w:sz w:val="24"/>
                <w:szCs w:val="24"/>
              </w:rPr>
              <w:t>Mənəvi dəyərlər, həmişəyaşar hikmətlə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  <w:tc>
          <w:tcPr>
            <w:tcW w:w="5573" w:type="dxa"/>
          </w:tcPr>
          <w:p w:rsidR="00B5005B" w:rsidRPr="00085251" w:rsidRDefault="00FA3F39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="00794FC3" w:rsidRPr="00085251">
              <w:rPr>
                <w:rFonts w:ascii="Arial" w:eastAsia="Times New Roman" w:hAnsi="Arial" w:cs="Arial"/>
                <w:sz w:val="24"/>
                <w:szCs w:val="24"/>
              </w:rPr>
              <w:t>Essenin yazılmasına hazırlıq</w:t>
            </w:r>
            <w:r w:rsidR="00212399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E58D0" w:rsidRPr="00085251" w:rsidRDefault="00FA3F39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H.Ziya. “</w:t>
            </w:r>
            <w:r w:rsidR="00212399" w:rsidRPr="00085251">
              <w:rPr>
                <w:rFonts w:ascii="Arial" w:eastAsia="Times New Roman" w:hAnsi="Arial" w:cs="Arial"/>
                <w:sz w:val="24"/>
                <w:szCs w:val="24"/>
              </w:rPr>
              <w:t>Kərgədan və qarışqa” məzmunu üzrə iş və təhlili</w:t>
            </w:r>
          </w:p>
        </w:tc>
        <w:tc>
          <w:tcPr>
            <w:tcW w:w="976" w:type="dxa"/>
            <w:vAlign w:val="center"/>
          </w:tcPr>
          <w:p w:rsidR="00B5005B" w:rsidRPr="00085251" w:rsidRDefault="00F963E7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3F39" w:rsidRPr="00085251" w:rsidRDefault="00FA3F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63E7" w:rsidRPr="00085251" w:rsidRDefault="00F963E7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E54F0" w:rsidRPr="00085251" w:rsidTr="00085251">
        <w:tc>
          <w:tcPr>
            <w:tcW w:w="2660" w:type="dxa"/>
            <w:gridSpan w:val="2"/>
            <w:vAlign w:val="bottom"/>
          </w:tcPr>
          <w:p w:rsidR="009E54F0" w:rsidRPr="00085251" w:rsidRDefault="00BF47E6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5.Uşaq aləmi, uşaq taleyi</w:t>
            </w:r>
          </w:p>
        </w:tc>
        <w:tc>
          <w:tcPr>
            <w:tcW w:w="5573" w:type="dxa"/>
          </w:tcPr>
          <w:p w:rsidR="004A0170" w:rsidRPr="00085251" w:rsidRDefault="004A0170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1.Sinifdənxaric oxu</w:t>
            </w:r>
          </w:p>
        </w:tc>
        <w:tc>
          <w:tcPr>
            <w:tcW w:w="976" w:type="dxa"/>
            <w:vAlign w:val="center"/>
          </w:tcPr>
          <w:p w:rsidR="009E54F0" w:rsidRPr="00085251" w:rsidRDefault="006A1B2C" w:rsidP="000852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A25C19" w:rsidRPr="00085251" w:rsidTr="00085251">
        <w:tc>
          <w:tcPr>
            <w:tcW w:w="2660" w:type="dxa"/>
            <w:gridSpan w:val="2"/>
            <w:vAlign w:val="bottom"/>
          </w:tcPr>
          <w:p w:rsidR="00A25C19" w:rsidRPr="00085251" w:rsidRDefault="00A25C19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  <w:r w:rsidRPr="0008525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Təbiətə vurğunluq, təbiətə qayği</w:t>
            </w:r>
          </w:p>
        </w:tc>
        <w:tc>
          <w:tcPr>
            <w:tcW w:w="5573" w:type="dxa"/>
          </w:tcPr>
          <w:p w:rsidR="00A25C19" w:rsidRPr="00085251" w:rsidRDefault="006A1B2C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1.Sinifdənxaric oxu</w:t>
            </w:r>
          </w:p>
        </w:tc>
        <w:tc>
          <w:tcPr>
            <w:tcW w:w="976" w:type="dxa"/>
            <w:vAlign w:val="center"/>
          </w:tcPr>
          <w:p w:rsidR="00A25C19" w:rsidRPr="00085251" w:rsidRDefault="00437EA6" w:rsidP="000852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9E54F0" w:rsidRPr="00085251" w:rsidTr="00085251">
        <w:trPr>
          <w:trHeight w:val="428"/>
        </w:trPr>
        <w:tc>
          <w:tcPr>
            <w:tcW w:w="8233" w:type="dxa"/>
            <w:gridSpan w:val="3"/>
          </w:tcPr>
          <w:p w:rsidR="009E54F0" w:rsidRPr="00085251" w:rsidRDefault="00085251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BF47E6" w:rsidRPr="00085251">
              <w:rPr>
                <w:rFonts w:ascii="Arial" w:hAnsi="Arial" w:cs="Arial"/>
                <w:sz w:val="24"/>
                <w:szCs w:val="24"/>
              </w:rPr>
              <w:t>əmi:</w:t>
            </w:r>
          </w:p>
        </w:tc>
        <w:tc>
          <w:tcPr>
            <w:tcW w:w="976" w:type="dxa"/>
            <w:vAlign w:val="center"/>
          </w:tcPr>
          <w:p w:rsidR="009E54F0" w:rsidRPr="00085251" w:rsidRDefault="00437EA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E54F0" w:rsidRPr="00085251" w:rsidTr="00085251">
        <w:tc>
          <w:tcPr>
            <w:tcW w:w="9209" w:type="dxa"/>
            <w:gridSpan w:val="4"/>
            <w:vAlign w:val="center"/>
          </w:tcPr>
          <w:p w:rsidR="009E54F0" w:rsidRPr="00085251" w:rsidRDefault="001E4658" w:rsidP="0008525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8-ci</w:t>
            </w:r>
            <w:r w:rsidR="009E54F0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sinif</w:t>
            </w:r>
          </w:p>
        </w:tc>
      </w:tr>
      <w:tr w:rsidR="009E54F0" w:rsidRPr="00085251" w:rsidTr="00085251">
        <w:tc>
          <w:tcPr>
            <w:tcW w:w="2660" w:type="dxa"/>
            <w:gridSpan w:val="2"/>
          </w:tcPr>
          <w:p w:rsidR="009E54F0" w:rsidRPr="00085251" w:rsidRDefault="009E54F0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DD6BFB" w:rsidRPr="00085251">
              <w:rPr>
                <w:rFonts w:ascii="Arial" w:hAnsi="Arial" w:cs="Arial"/>
                <w:sz w:val="24"/>
                <w:szCs w:val="24"/>
              </w:rPr>
              <w:t>Giriş</w:t>
            </w:r>
          </w:p>
        </w:tc>
        <w:tc>
          <w:tcPr>
            <w:tcW w:w="5573" w:type="dxa"/>
          </w:tcPr>
          <w:p w:rsidR="009E54F0" w:rsidRPr="00085251" w:rsidRDefault="009E54F0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DD6BFB" w:rsidRPr="00085251">
              <w:rPr>
                <w:rFonts w:ascii="Arial" w:hAnsi="Arial" w:cs="Arial"/>
                <w:sz w:val="24"/>
                <w:szCs w:val="24"/>
              </w:rPr>
              <w:t>. Keçilənlərin təkrarı</w:t>
            </w:r>
          </w:p>
        </w:tc>
        <w:tc>
          <w:tcPr>
            <w:tcW w:w="976" w:type="dxa"/>
            <w:vAlign w:val="center"/>
          </w:tcPr>
          <w:p w:rsidR="009E54F0" w:rsidRPr="00085251" w:rsidRDefault="00DD6BFB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E6283" w:rsidRPr="00085251" w:rsidTr="00085251">
        <w:tc>
          <w:tcPr>
            <w:tcW w:w="2660" w:type="dxa"/>
            <w:gridSpan w:val="2"/>
          </w:tcPr>
          <w:p w:rsidR="009E6283" w:rsidRPr="00085251" w:rsidRDefault="009E6283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Qədim dövr Azərbaycan ədəbiyyati</w:t>
            </w:r>
          </w:p>
        </w:tc>
        <w:tc>
          <w:tcPr>
            <w:tcW w:w="5573" w:type="dxa"/>
          </w:tcPr>
          <w:p w:rsidR="002B1FEB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1.</w:t>
            </w:r>
            <w:r w:rsidRPr="00085251">
              <w:rPr>
                <w:rFonts w:ascii="Arial" w:hAnsi="Arial" w:cs="Arial"/>
              </w:rPr>
              <w:t>Qədim və zəngin ədəbiyyatımız</w:t>
            </w:r>
          </w:p>
        </w:tc>
        <w:tc>
          <w:tcPr>
            <w:tcW w:w="976" w:type="dxa"/>
            <w:vAlign w:val="center"/>
          </w:tcPr>
          <w:p w:rsidR="009E6283" w:rsidRPr="00085251" w:rsidRDefault="002B1FEB" w:rsidP="000852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2B1FEB" w:rsidRPr="00085251" w:rsidRDefault="002B1FEB" w:rsidP="00085251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4240FD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3. İntibah dövrü Azərbaycan ədəbiyyati</w:t>
            </w:r>
          </w:p>
        </w:tc>
        <w:tc>
          <w:tcPr>
            <w:tcW w:w="5573" w:type="dxa"/>
          </w:tcPr>
          <w:p w:rsidR="004240FD" w:rsidRPr="00085251" w:rsidRDefault="004240FD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1.Məlumat xarakterli məruzəni necə</w:t>
            </w:r>
            <w:r w:rsidR="0013201B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yazmalı?</w:t>
            </w:r>
          </w:p>
          <w:p w:rsidR="004240FD" w:rsidRPr="00085251" w:rsidRDefault="004240FD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2. Sinifdənxaric oxu.</w:t>
            </w:r>
          </w:p>
        </w:tc>
        <w:tc>
          <w:tcPr>
            <w:tcW w:w="976" w:type="dxa"/>
            <w:vAlign w:val="center"/>
          </w:tcPr>
          <w:p w:rsidR="004240FD" w:rsidRPr="00085251" w:rsidRDefault="004240F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240FD" w:rsidRPr="00085251" w:rsidRDefault="004240F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E21D62" w:rsidRPr="00085251">
              <w:rPr>
                <w:rFonts w:ascii="Arial" w:eastAsia="Times New Roman" w:hAnsi="Arial" w:cs="Arial"/>
                <w:sz w:val="24"/>
                <w:szCs w:val="24"/>
              </w:rPr>
              <w:t>Orta əsrlər Azərbaycan ədəbiyyati</w:t>
            </w:r>
          </w:p>
        </w:tc>
        <w:tc>
          <w:tcPr>
            <w:tcW w:w="5573" w:type="dxa"/>
          </w:tcPr>
          <w:p w:rsidR="0072473A" w:rsidRPr="00085251" w:rsidRDefault="0072473A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Sinifdənxaric oxu.</w:t>
            </w:r>
          </w:p>
        </w:tc>
        <w:tc>
          <w:tcPr>
            <w:tcW w:w="976" w:type="dxa"/>
            <w:vAlign w:val="center"/>
          </w:tcPr>
          <w:p w:rsidR="004240FD" w:rsidRPr="00085251" w:rsidRDefault="0072473A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72473A" w:rsidRPr="00085251">
              <w:rPr>
                <w:rFonts w:ascii="Arial" w:hAnsi="Arial" w:cs="Arial"/>
                <w:bCs/>
                <w:sz w:val="24"/>
                <w:szCs w:val="24"/>
              </w:rPr>
              <w:t xml:space="preserve">Azərbaycan ədəbiyyatinda erkən realizm dövrü </w:t>
            </w:r>
          </w:p>
        </w:tc>
        <w:tc>
          <w:tcPr>
            <w:tcW w:w="5573" w:type="dxa"/>
          </w:tcPr>
          <w:p w:rsidR="00F80553" w:rsidRPr="00085251" w:rsidRDefault="00F80553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Sinifdənxaric oxu.</w:t>
            </w:r>
          </w:p>
          <w:p w:rsidR="004240FD" w:rsidRPr="00085251" w:rsidRDefault="008663AC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Layihə üzrə iş</w:t>
            </w:r>
          </w:p>
        </w:tc>
        <w:tc>
          <w:tcPr>
            <w:tcW w:w="976" w:type="dxa"/>
            <w:vAlign w:val="center"/>
          </w:tcPr>
          <w:p w:rsidR="004240FD" w:rsidRPr="00085251" w:rsidRDefault="00F80553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663AC" w:rsidRPr="00085251" w:rsidRDefault="008663A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D92756" w:rsidRPr="00085251">
              <w:rPr>
                <w:rFonts w:ascii="Arial" w:eastAsia="Times New Roman" w:hAnsi="Arial" w:cs="Arial"/>
                <w:w w:val="99"/>
                <w:sz w:val="24"/>
                <w:szCs w:val="24"/>
              </w:rPr>
              <w:t>Azərbaycan ədəbiyyatinda maarifçi realizm dövrü</w:t>
            </w:r>
          </w:p>
        </w:tc>
        <w:tc>
          <w:tcPr>
            <w:tcW w:w="5573" w:type="dxa"/>
          </w:tcPr>
          <w:p w:rsidR="004240FD" w:rsidRPr="00085251" w:rsidRDefault="0052741B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bCs/>
                <w:sz w:val="24"/>
                <w:szCs w:val="24"/>
              </w:rPr>
              <w:t xml:space="preserve">1.S.Ə.Şirvani “Qafqaz müsəlmanlarına xitab” </w:t>
            </w:r>
            <w:r w:rsidRPr="00085251">
              <w:rPr>
                <w:rFonts w:ascii="Arial" w:hAnsi="Arial" w:cs="Arial"/>
                <w:sz w:val="24"/>
                <w:szCs w:val="24"/>
              </w:rPr>
              <w:t xml:space="preserve">məzmun üzrə iş və təhlil </w:t>
            </w:r>
          </w:p>
        </w:tc>
        <w:tc>
          <w:tcPr>
            <w:tcW w:w="976" w:type="dxa"/>
            <w:vAlign w:val="center"/>
          </w:tcPr>
          <w:p w:rsidR="004240FD" w:rsidRPr="00085251" w:rsidRDefault="0076053F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89283A" w:rsidRPr="00085251">
              <w:rPr>
                <w:rFonts w:ascii="Arial" w:hAnsi="Arial" w:cs="Arial"/>
                <w:bCs/>
                <w:sz w:val="24"/>
                <w:szCs w:val="24"/>
              </w:rPr>
              <w:t>Tənqidi realizm və romantizm dövrü</w:t>
            </w:r>
            <w:r w:rsidR="0089283A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FA3F39" w:rsidRPr="00085251" w:rsidRDefault="00FA3F39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64EBC" w:rsidRPr="00085251">
              <w:rPr>
                <w:rFonts w:ascii="Arial" w:hAnsi="Arial" w:cs="Arial"/>
                <w:sz w:val="24"/>
                <w:szCs w:val="24"/>
              </w:rPr>
              <w:t xml:space="preserve">H.Cavid “Ana” məzmun üzrə iş və təhlil </w:t>
            </w:r>
          </w:p>
          <w:p w:rsidR="004240FD" w:rsidRPr="00085251" w:rsidRDefault="00FA3F39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2196" w:rsidRPr="00085251">
              <w:rPr>
                <w:rFonts w:ascii="Arial" w:hAnsi="Arial" w:cs="Arial"/>
                <w:sz w:val="24"/>
                <w:szCs w:val="24"/>
              </w:rPr>
              <w:t>Sinifdənxarıc oxu</w:t>
            </w:r>
          </w:p>
        </w:tc>
        <w:tc>
          <w:tcPr>
            <w:tcW w:w="976" w:type="dxa"/>
            <w:vAlign w:val="center"/>
          </w:tcPr>
          <w:p w:rsidR="004240FD" w:rsidRPr="00085251" w:rsidRDefault="004240F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382196" w:rsidRPr="00085251" w:rsidRDefault="0038219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240FD" w:rsidRPr="00085251" w:rsidTr="00085251">
        <w:tc>
          <w:tcPr>
            <w:tcW w:w="8233" w:type="dxa"/>
            <w:gridSpan w:val="3"/>
          </w:tcPr>
          <w:p w:rsidR="004240FD" w:rsidRPr="00085251" w:rsidRDefault="004240FD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4240FD" w:rsidRPr="00085251" w:rsidRDefault="00856F8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4240FD" w:rsidRPr="00085251" w:rsidTr="00085251">
        <w:tc>
          <w:tcPr>
            <w:tcW w:w="9209" w:type="dxa"/>
            <w:gridSpan w:val="4"/>
            <w:vAlign w:val="center"/>
          </w:tcPr>
          <w:p w:rsidR="004240FD" w:rsidRPr="00085251" w:rsidRDefault="002328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b/>
                <w:bCs/>
                <w:sz w:val="24"/>
                <w:szCs w:val="24"/>
              </w:rPr>
              <w:t>9-cu</w:t>
            </w:r>
            <w:r w:rsidR="004240FD" w:rsidRPr="000852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sinif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B138B2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4240FD" w:rsidRPr="0008525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85251">
              <w:rPr>
                <w:rFonts w:ascii="Arial" w:hAnsi="Arial" w:cs="Arial"/>
                <w:sz w:val="24"/>
                <w:szCs w:val="24"/>
              </w:rPr>
              <w:t>Giriş</w:t>
            </w:r>
          </w:p>
        </w:tc>
        <w:tc>
          <w:tcPr>
            <w:tcW w:w="5573" w:type="dxa"/>
          </w:tcPr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138B2" w:rsidRPr="00085251">
              <w:rPr>
                <w:rFonts w:ascii="Arial" w:hAnsi="Arial" w:cs="Arial"/>
                <w:sz w:val="24"/>
                <w:szCs w:val="24"/>
              </w:rPr>
              <w:t>Keçilənlərin təkrarı</w:t>
            </w:r>
          </w:p>
        </w:tc>
        <w:tc>
          <w:tcPr>
            <w:tcW w:w="976" w:type="dxa"/>
            <w:vAlign w:val="center"/>
          </w:tcPr>
          <w:p w:rsidR="004240FD" w:rsidRPr="00085251" w:rsidRDefault="00B138B2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4240FD" w:rsidRPr="00085251" w:rsidRDefault="00D04E90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2</w:t>
            </w:r>
            <w:r w:rsidR="004240FD" w:rsidRPr="00085251">
              <w:rPr>
                <w:rFonts w:ascii="Arial" w:hAnsi="Arial" w:cs="Arial"/>
                <w:lang w:val="az-Latn-AZ"/>
              </w:rPr>
              <w:t xml:space="preserve">. </w:t>
            </w:r>
            <w:r w:rsidR="008C380D" w:rsidRPr="00085251">
              <w:rPr>
                <w:rFonts w:ascii="Arial" w:hAnsi="Arial" w:cs="Arial"/>
                <w:bCs/>
                <w:lang w:val="az-Latn-AZ"/>
              </w:rPr>
              <w:t>Azərbaycanda</w:t>
            </w:r>
            <w:r w:rsidR="00FA3F39" w:rsidRPr="00085251">
              <w:rPr>
                <w:rFonts w:ascii="Arial" w:hAnsi="Arial" w:cs="Arial"/>
                <w:bCs/>
                <w:lang w:val="az-Latn-AZ"/>
              </w:rPr>
              <w:t xml:space="preserve"> </w:t>
            </w:r>
            <w:r w:rsidR="00FA3F39" w:rsidRPr="00085251">
              <w:rPr>
                <w:rFonts w:ascii="Arial" w:hAnsi="Arial" w:cs="Arial"/>
                <w:bCs/>
                <w:lang w:val="az-Latn-AZ"/>
              </w:rPr>
              <w:t>milli-demokratik hərəkat dövründə ədəbiyyat</w:t>
            </w:r>
          </w:p>
        </w:tc>
        <w:tc>
          <w:tcPr>
            <w:tcW w:w="5573" w:type="dxa"/>
          </w:tcPr>
          <w:p w:rsidR="00D04E90" w:rsidRPr="00085251" w:rsidRDefault="008C380D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1. Həyat həqiqətləri və zəngin ədəbiyyatımız</w:t>
            </w:r>
          </w:p>
          <w:p w:rsidR="008C380D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2.C.Cabbarlı “Ana” məzmun üzrə iş və təhlil</w:t>
            </w:r>
          </w:p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4240FD" w:rsidRPr="00085251" w:rsidRDefault="00237FA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C380D" w:rsidRPr="00085251" w:rsidRDefault="008C380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240FD" w:rsidRPr="00085251" w:rsidTr="00085251">
        <w:tc>
          <w:tcPr>
            <w:tcW w:w="2660" w:type="dxa"/>
            <w:gridSpan w:val="2"/>
          </w:tcPr>
          <w:p w:rsidR="00F853C0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bCs/>
                <w:lang w:val="az-Latn-AZ"/>
              </w:rPr>
              <w:t>4. S</w:t>
            </w:r>
            <w:r w:rsidRPr="00085251">
              <w:rPr>
                <w:rFonts w:ascii="Arial" w:hAnsi="Arial" w:cs="Arial"/>
                <w:bCs/>
              </w:rPr>
              <w:t>ovet dövrü ədəbiyyati</w:t>
            </w:r>
          </w:p>
          <w:p w:rsidR="004240FD" w:rsidRPr="00085251" w:rsidRDefault="004240FD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3" w:type="dxa"/>
          </w:tcPr>
          <w:p w:rsidR="00FA3F39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 xml:space="preserve">1. </w:t>
            </w:r>
            <w:r w:rsidRPr="00085251">
              <w:rPr>
                <w:rFonts w:ascii="Arial" w:hAnsi="Arial" w:cs="Arial"/>
                <w:lang w:val="az-Latn-AZ"/>
              </w:rPr>
              <w:t xml:space="preserve">Sinifdənxaric oxu </w:t>
            </w:r>
          </w:p>
          <w:p w:rsidR="00F853C0" w:rsidRPr="00085251" w:rsidRDefault="00FA3F39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85251">
              <w:rPr>
                <w:rFonts w:ascii="Arial" w:hAnsi="Arial" w:cs="Arial"/>
                <w:sz w:val="24"/>
                <w:szCs w:val="24"/>
              </w:rPr>
              <w:t>Müqayisə xarakterli yazıya hazırlıq və icra</w:t>
            </w:r>
          </w:p>
          <w:p w:rsidR="001D5522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 xml:space="preserve">3. </w:t>
            </w:r>
            <w:r w:rsidRPr="00085251">
              <w:rPr>
                <w:rFonts w:ascii="Arial" w:hAnsi="Arial" w:cs="Arial"/>
              </w:rPr>
              <w:t>Sinifdənxaric oxu</w:t>
            </w:r>
          </w:p>
          <w:p w:rsidR="00FA3F39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bCs/>
                <w:lang w:val="az-Latn-AZ"/>
              </w:rPr>
              <w:t xml:space="preserve">4. </w:t>
            </w:r>
            <w:r w:rsidRPr="00085251">
              <w:rPr>
                <w:rFonts w:ascii="Arial" w:hAnsi="Arial" w:cs="Arial"/>
                <w:bCs/>
                <w:lang w:val="az-Latn-AZ"/>
              </w:rPr>
              <w:t xml:space="preserve">“XX əsrin I yarısında ədəbiyyatımızda vətənpərvərlik və qəhrəmanlıq motivləri” </w:t>
            </w:r>
            <w:r w:rsidRPr="00085251">
              <w:rPr>
                <w:rFonts w:ascii="Arial" w:hAnsi="Arial" w:cs="Arial"/>
                <w:lang w:val="az-Latn-AZ"/>
              </w:rPr>
              <w:t>mövzusunda layihə üzrə təqdimat</w:t>
            </w:r>
          </w:p>
          <w:p w:rsidR="004240FD" w:rsidRPr="00085251" w:rsidRDefault="00FA3F39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bCs/>
                <w:lang w:val="az-Latn-AZ"/>
              </w:rPr>
              <w:t xml:space="preserve">5. </w:t>
            </w:r>
            <w:r w:rsidRPr="00085251">
              <w:rPr>
                <w:rFonts w:ascii="Arial" w:hAnsi="Arial" w:cs="Arial"/>
                <w:bCs/>
                <w:lang w:val="az-Latn-AZ"/>
              </w:rPr>
              <w:t xml:space="preserve">“Həyat həqiqətlərinin ədəbiyyatımızda bədii əksi” </w:t>
            </w:r>
            <w:r w:rsidRPr="00085251">
              <w:rPr>
                <w:rFonts w:ascii="Arial" w:hAnsi="Arial" w:cs="Arial"/>
                <w:lang w:val="az-Latn-AZ"/>
              </w:rPr>
              <w:t xml:space="preserve">mövzusunda layihə üzrə təqdimat </w:t>
            </w:r>
          </w:p>
        </w:tc>
        <w:tc>
          <w:tcPr>
            <w:tcW w:w="976" w:type="dxa"/>
            <w:vAlign w:val="center"/>
          </w:tcPr>
          <w:p w:rsidR="004240FD" w:rsidRPr="00085251" w:rsidRDefault="004240F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B5B7D" w:rsidRPr="00085251" w:rsidRDefault="00AB5B7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27851" w:rsidRPr="00085251" w:rsidRDefault="00D2785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22339" w:rsidRPr="00085251" w:rsidRDefault="00A223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A3F39" w:rsidRPr="00085251" w:rsidRDefault="00FA3F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339" w:rsidRPr="00085251" w:rsidRDefault="00A223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22339" w:rsidRPr="00085251" w:rsidRDefault="00A223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2339" w:rsidRPr="00085251" w:rsidRDefault="00A22339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49183A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bCs/>
                <w:lang w:val="az-Latn-AZ"/>
              </w:rPr>
              <w:t xml:space="preserve">5.Milli-mənəvi özünüdərk dövründə ədəbiyyat </w:t>
            </w:r>
          </w:p>
        </w:tc>
        <w:tc>
          <w:tcPr>
            <w:tcW w:w="5573" w:type="dxa"/>
          </w:tcPr>
          <w:p w:rsidR="00B8786E" w:rsidRPr="00085251" w:rsidRDefault="00B8786E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bCs/>
                <w:lang w:val="az-Latn-AZ"/>
              </w:rPr>
              <w:t xml:space="preserve">1.“Kimi mənəviyyatlı insan saymaq olar?” </w:t>
            </w:r>
            <w:r w:rsidRPr="00085251">
              <w:rPr>
                <w:rFonts w:ascii="Arial" w:hAnsi="Arial" w:cs="Arial"/>
                <w:lang w:val="az-Latn-AZ"/>
              </w:rPr>
              <w:t xml:space="preserve">mövzusunda essenin yazılması və müzakirəsi </w:t>
            </w:r>
          </w:p>
          <w:p w:rsidR="003F450D" w:rsidRPr="00085251" w:rsidRDefault="00B8786E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 xml:space="preserve">2. </w:t>
            </w:r>
            <w:r w:rsidR="003F450D" w:rsidRPr="00085251">
              <w:rPr>
                <w:rFonts w:ascii="Arial" w:hAnsi="Arial" w:cs="Arial"/>
                <w:bCs/>
                <w:lang w:val="az-Latn-AZ"/>
              </w:rPr>
              <w:t xml:space="preserve">Mənəvi dəyərlərimizi yaşadaq” </w:t>
            </w:r>
            <w:r w:rsidR="003F450D" w:rsidRPr="00085251">
              <w:rPr>
                <w:rFonts w:ascii="Arial" w:hAnsi="Arial" w:cs="Arial"/>
                <w:lang w:val="az-Latn-AZ"/>
              </w:rPr>
              <w:t xml:space="preserve">mövzusunda layihə </w:t>
            </w:r>
          </w:p>
          <w:p w:rsidR="00B8786E" w:rsidRPr="00085251" w:rsidRDefault="00EA279D" w:rsidP="00FA3F39">
            <w:pPr>
              <w:pStyle w:val="Default"/>
              <w:spacing w:line="276" w:lineRule="auto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 xml:space="preserve">3. Sinifdənxaric oxu </w:t>
            </w:r>
          </w:p>
        </w:tc>
        <w:tc>
          <w:tcPr>
            <w:tcW w:w="976" w:type="dxa"/>
            <w:vAlign w:val="center"/>
          </w:tcPr>
          <w:p w:rsidR="001C2496" w:rsidRPr="00085251" w:rsidRDefault="001C249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786E" w:rsidRPr="00085251" w:rsidRDefault="00B8786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F450D" w:rsidRPr="00085251" w:rsidRDefault="003F450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450D" w:rsidRPr="00085251" w:rsidRDefault="003F450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EA279D" w:rsidRPr="00085251" w:rsidRDefault="00EA279D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786E" w:rsidRPr="00085251" w:rsidTr="00085251">
        <w:tc>
          <w:tcPr>
            <w:tcW w:w="8233" w:type="dxa"/>
            <w:gridSpan w:val="3"/>
          </w:tcPr>
          <w:p w:rsidR="00B8786E" w:rsidRPr="00085251" w:rsidRDefault="00B8786E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B8786E" w:rsidRPr="00085251" w:rsidRDefault="00B8786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  <w:r w:rsidR="00EB0EE4" w:rsidRPr="000852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5251" w:rsidRPr="00085251" w:rsidTr="003E492E">
        <w:tc>
          <w:tcPr>
            <w:tcW w:w="9209" w:type="dxa"/>
            <w:gridSpan w:val="4"/>
          </w:tcPr>
          <w:p w:rsidR="00085251" w:rsidRPr="00085251" w:rsidRDefault="0008525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10-cu</w:t>
            </w:r>
            <w:r w:rsidRPr="00085251">
              <w:rPr>
                <w:rFonts w:ascii="Arial" w:hAnsi="Arial" w:cs="Arial"/>
                <w:b/>
                <w:sz w:val="24"/>
                <w:szCs w:val="24"/>
              </w:rPr>
              <w:t xml:space="preserve"> sinif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257585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 Giriş</w:t>
            </w:r>
          </w:p>
        </w:tc>
        <w:tc>
          <w:tcPr>
            <w:tcW w:w="5573" w:type="dxa"/>
          </w:tcPr>
          <w:p w:rsidR="00B8786E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FB572E" w:rsidRPr="00085251">
              <w:rPr>
                <w:rFonts w:ascii="Arial" w:hAnsi="Arial" w:cs="Arial"/>
                <w:sz w:val="24"/>
                <w:szCs w:val="24"/>
              </w:rPr>
              <w:t xml:space="preserve"> Keçilmışlərin təkrarı </w:t>
            </w:r>
          </w:p>
        </w:tc>
        <w:tc>
          <w:tcPr>
            <w:tcW w:w="976" w:type="dxa"/>
            <w:vAlign w:val="center"/>
          </w:tcPr>
          <w:p w:rsidR="00B8786E" w:rsidRPr="00085251" w:rsidRDefault="00FB572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FB572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Şifahi xalq ədəbıyyatı</w:t>
            </w:r>
          </w:p>
        </w:tc>
        <w:tc>
          <w:tcPr>
            <w:tcW w:w="5573" w:type="dxa"/>
          </w:tcPr>
          <w:p w:rsidR="00B8786E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B572E" w:rsidRPr="00085251">
              <w:rPr>
                <w:rFonts w:ascii="Arial" w:eastAsia="Times New Roman" w:hAnsi="Arial" w:cs="Arial"/>
                <w:sz w:val="24"/>
                <w:szCs w:val="24"/>
              </w:rPr>
              <w:t>Söz sənətimiz-mənəvi sərvətimiz</w:t>
            </w:r>
            <w:r w:rsidR="00FB572E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B8786E" w:rsidRPr="00085251" w:rsidRDefault="00FB572E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8C22DC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Qədım dövr Azərbaycan ədəbıyyatı</w:t>
            </w:r>
          </w:p>
        </w:tc>
        <w:tc>
          <w:tcPr>
            <w:tcW w:w="5573" w:type="dxa"/>
          </w:tcPr>
          <w:p w:rsidR="008C22DC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8C22DC" w:rsidRPr="00085251">
              <w:rPr>
                <w:rFonts w:ascii="Arial" w:eastAsia="Times New Roman" w:hAnsi="Arial" w:cs="Arial"/>
                <w:sz w:val="24"/>
                <w:szCs w:val="24"/>
              </w:rPr>
              <w:t>Qədim dövr Azərbaycan ədəbiyyatı</w:t>
            </w:r>
            <w:r w:rsidR="008C22DC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22DC" w:rsidRPr="00085251" w:rsidRDefault="008C22DC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 2.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N.Gəncəvinin həyatı, yaradıcılıq yolu</w:t>
            </w:r>
          </w:p>
        </w:tc>
        <w:tc>
          <w:tcPr>
            <w:tcW w:w="976" w:type="dxa"/>
            <w:vAlign w:val="center"/>
          </w:tcPr>
          <w:p w:rsidR="00B8786E" w:rsidRPr="00085251" w:rsidRDefault="008C22D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C22DC" w:rsidRPr="00085251" w:rsidRDefault="008C22DC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C22DC" w:rsidRPr="00085251">
              <w:rPr>
                <w:rFonts w:ascii="Arial" w:eastAsia="Times New Roman" w:hAnsi="Arial" w:cs="Arial"/>
                <w:w w:val="99"/>
                <w:sz w:val="24"/>
                <w:szCs w:val="24"/>
              </w:rPr>
              <w:t>Orta dövr Azərbaycan ədəbiyyatı</w:t>
            </w:r>
            <w:r w:rsidR="008C22DC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73" w:type="dxa"/>
          </w:tcPr>
          <w:p w:rsidR="00F45083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45083" w:rsidRPr="00085251">
              <w:rPr>
                <w:rFonts w:ascii="Arial" w:eastAsia="Times New Roman" w:hAnsi="Arial" w:cs="Arial"/>
                <w:w w:val="99"/>
                <w:sz w:val="24"/>
                <w:szCs w:val="24"/>
              </w:rPr>
              <w:t>Orta dövr Azərbaycan ədəbiyyatı</w:t>
            </w:r>
          </w:p>
          <w:p w:rsidR="004A5286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45083" w:rsidRPr="00085251">
              <w:rPr>
                <w:rFonts w:ascii="Arial" w:eastAsia="Times New Roman" w:hAnsi="Arial" w:cs="Arial"/>
                <w:sz w:val="24"/>
                <w:szCs w:val="24"/>
              </w:rPr>
              <w:t>İ.Nəsimi həyat və yaradıcılığı</w:t>
            </w:r>
            <w:r w:rsidR="00F45083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286" w:rsidRPr="00085251" w:rsidRDefault="004A5286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Ş.İ.Xətayinin həyatı, yaradıcılıq yolu</w:t>
            </w:r>
          </w:p>
          <w:p w:rsidR="00B8786E" w:rsidRPr="00085251" w:rsidRDefault="004175F8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>4. M.Füzulinin həyatı, yaradıcılıq yolu</w:t>
            </w:r>
          </w:p>
        </w:tc>
        <w:tc>
          <w:tcPr>
            <w:tcW w:w="976" w:type="dxa"/>
            <w:vAlign w:val="center"/>
          </w:tcPr>
          <w:p w:rsidR="00B8786E" w:rsidRPr="00085251" w:rsidRDefault="00F45083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A5286" w:rsidRPr="00085251" w:rsidRDefault="004A528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A5286" w:rsidRPr="00085251" w:rsidRDefault="004A5286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A5286" w:rsidRPr="00085251" w:rsidRDefault="004175F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8786E" w:rsidRPr="00085251" w:rsidTr="00085251">
        <w:tc>
          <w:tcPr>
            <w:tcW w:w="2660" w:type="dxa"/>
            <w:gridSpan w:val="2"/>
          </w:tcPr>
          <w:p w:rsidR="00B8786E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4175F8" w:rsidRPr="00085251">
              <w:rPr>
                <w:rFonts w:ascii="Arial" w:eastAsia="Times New Roman" w:hAnsi="Arial" w:cs="Arial"/>
                <w:sz w:val="24"/>
                <w:szCs w:val="24"/>
              </w:rPr>
              <w:t>Yeni dövr Azərbaycan ədəbiyyatı</w:t>
            </w:r>
          </w:p>
        </w:tc>
        <w:tc>
          <w:tcPr>
            <w:tcW w:w="5573" w:type="dxa"/>
          </w:tcPr>
          <w:p w:rsidR="004175F8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4175F8" w:rsidRPr="00085251">
              <w:rPr>
                <w:rFonts w:ascii="Arial" w:eastAsia="Times New Roman" w:hAnsi="Arial" w:cs="Arial"/>
                <w:sz w:val="24"/>
                <w:szCs w:val="24"/>
              </w:rPr>
              <w:t>Yeni dövr Azərbaycan ədəbiyyatı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I mərhələ</w:t>
            </w:r>
          </w:p>
          <w:p w:rsidR="007147E0" w:rsidRPr="00085251" w:rsidRDefault="00B8786E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>M.P.Vaqifin həyatı, yaradıcılıq yolu</w:t>
            </w:r>
            <w:r w:rsidR="007147E0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47E0" w:rsidRPr="00085251" w:rsidRDefault="007147E0" w:rsidP="00FA3F3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3.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Yeni dövr Azərbaycan ədəbiyyatı II mərhələ</w:t>
            </w:r>
            <w:r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147E0" w:rsidRPr="00085251" w:rsidRDefault="007147E0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4.</w:t>
            </w: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 Q.Zakirin həyatı, yaradıcılıq yolu</w:t>
            </w:r>
          </w:p>
          <w:p w:rsidR="007147E0" w:rsidRPr="00085251" w:rsidRDefault="001C2496" w:rsidP="00FA3F3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5. 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>M.F.Axundzadə həyatı, yaradıcılıq yolu</w:t>
            </w:r>
          </w:p>
          <w:p w:rsidR="001C2496" w:rsidRPr="00085251" w:rsidRDefault="001C2496" w:rsidP="001C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>Aşıq Ələsgərin həyatı, yaradıcılıq yolu</w:t>
            </w:r>
          </w:p>
          <w:p w:rsidR="001C2496" w:rsidRPr="00085251" w:rsidRDefault="001C2496" w:rsidP="001C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>S.Ə.Şirvani həyatı. Yaradıcılıq yolu</w:t>
            </w:r>
            <w:r w:rsidR="007147E0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786E" w:rsidRPr="00085251" w:rsidRDefault="001C2496" w:rsidP="001C24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7147E0" w:rsidRPr="00085251">
              <w:rPr>
                <w:rFonts w:ascii="Arial" w:eastAsia="Times New Roman" w:hAnsi="Arial" w:cs="Arial"/>
                <w:sz w:val="24"/>
                <w:szCs w:val="24"/>
              </w:rPr>
              <w:t>N.Vəzirovun həyatı, yaradıcılıq yolu</w:t>
            </w:r>
            <w:r w:rsidR="007147E0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B8786E" w:rsidRPr="00085251" w:rsidRDefault="004175F8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147E0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147E0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147E0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147E0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147E0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175F8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4175F8" w:rsidRPr="00085251" w:rsidRDefault="007147E0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07873" w:rsidRPr="00085251" w:rsidTr="00085251">
        <w:tc>
          <w:tcPr>
            <w:tcW w:w="8233" w:type="dxa"/>
            <w:gridSpan w:val="3"/>
          </w:tcPr>
          <w:p w:rsidR="00B8786E" w:rsidRPr="00085251" w:rsidRDefault="00B8786E" w:rsidP="00FA3F3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  <w:vAlign w:val="center"/>
          </w:tcPr>
          <w:p w:rsidR="00B8786E" w:rsidRPr="00085251" w:rsidRDefault="006E5652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085251" w:rsidRPr="00085251" w:rsidTr="00E37307">
        <w:tc>
          <w:tcPr>
            <w:tcW w:w="9209" w:type="dxa"/>
            <w:gridSpan w:val="4"/>
          </w:tcPr>
          <w:p w:rsidR="00085251" w:rsidRPr="00085251" w:rsidRDefault="00085251" w:rsidP="000852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11-ci</w:t>
            </w:r>
            <w:bookmarkStart w:id="0" w:name="_GoBack"/>
            <w:bookmarkEnd w:id="0"/>
            <w:r w:rsidRPr="00085251">
              <w:rPr>
                <w:rFonts w:ascii="Arial" w:hAnsi="Arial" w:cs="Arial"/>
                <w:b/>
                <w:sz w:val="24"/>
                <w:szCs w:val="24"/>
              </w:rPr>
              <w:t xml:space="preserve"> sinif</w:t>
            </w:r>
          </w:p>
        </w:tc>
      </w:tr>
      <w:tr w:rsidR="004C3A22" w:rsidRPr="00085251" w:rsidTr="00085251">
        <w:tc>
          <w:tcPr>
            <w:tcW w:w="8233" w:type="dxa"/>
            <w:gridSpan w:val="3"/>
          </w:tcPr>
          <w:p w:rsidR="00AA249E" w:rsidRPr="00085251" w:rsidRDefault="00AA249E" w:rsidP="00177E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AA249E" w:rsidRPr="00085251" w:rsidRDefault="00AA249E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A22" w:rsidRPr="00085251" w:rsidTr="00085251">
        <w:tc>
          <w:tcPr>
            <w:tcW w:w="2597" w:type="dxa"/>
          </w:tcPr>
          <w:p w:rsidR="00AA249E" w:rsidRPr="00085251" w:rsidRDefault="00AA249E" w:rsidP="006E5652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  <w:r w:rsidR="006E5652" w:rsidRPr="00085251">
              <w:rPr>
                <w:rFonts w:ascii="Arial" w:hAnsi="Arial" w:cs="Arial"/>
                <w:sz w:val="24"/>
                <w:szCs w:val="24"/>
              </w:rPr>
              <w:t>. Giriş</w:t>
            </w:r>
          </w:p>
        </w:tc>
        <w:tc>
          <w:tcPr>
            <w:tcW w:w="5636" w:type="dxa"/>
            <w:gridSpan w:val="2"/>
          </w:tcPr>
          <w:p w:rsidR="00AA249E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E5652" w:rsidRPr="00085251">
              <w:rPr>
                <w:rFonts w:ascii="Arial" w:hAnsi="Arial" w:cs="Arial"/>
                <w:sz w:val="24"/>
                <w:szCs w:val="24"/>
              </w:rPr>
              <w:t>Keçilmişlərin təkrarı</w:t>
            </w:r>
          </w:p>
        </w:tc>
        <w:tc>
          <w:tcPr>
            <w:tcW w:w="976" w:type="dxa"/>
            <w:vAlign w:val="center"/>
          </w:tcPr>
          <w:p w:rsidR="00AA249E" w:rsidRPr="00085251" w:rsidRDefault="006E565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3A22" w:rsidRPr="00085251" w:rsidTr="00085251">
        <w:tc>
          <w:tcPr>
            <w:tcW w:w="2597" w:type="dxa"/>
          </w:tcPr>
          <w:p w:rsidR="00AA249E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E5652" w:rsidRPr="00085251">
              <w:rPr>
                <w:rFonts w:ascii="Arial" w:hAnsi="Arial" w:cs="Arial"/>
                <w:sz w:val="24"/>
                <w:szCs w:val="24"/>
              </w:rPr>
              <w:t xml:space="preserve">Azərbaycan ədəbiyyatında tənqidi realizm və romantizm dövr </w:t>
            </w:r>
          </w:p>
        </w:tc>
        <w:tc>
          <w:tcPr>
            <w:tcW w:w="5636" w:type="dxa"/>
            <w:gridSpan w:val="2"/>
          </w:tcPr>
          <w:p w:rsidR="006E5652" w:rsidRPr="00085251" w:rsidRDefault="00AA249E" w:rsidP="006E5652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1C2496" w:rsidRPr="00085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5652" w:rsidRPr="00085251">
              <w:rPr>
                <w:rFonts w:ascii="Arial" w:hAnsi="Arial" w:cs="Arial"/>
                <w:sz w:val="24"/>
                <w:szCs w:val="24"/>
              </w:rPr>
              <w:t>Azərbaycan ədəbiyyatında tənqidi realizm və romantizm dövr</w:t>
            </w:r>
          </w:p>
          <w:p w:rsidR="006E5652" w:rsidRPr="00085251" w:rsidRDefault="00AA249E" w:rsidP="006E5652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2.</w:t>
            </w:r>
            <w:r w:rsidR="006E5652" w:rsidRPr="00085251">
              <w:rPr>
                <w:rFonts w:ascii="Arial" w:hAnsi="Arial" w:cs="Arial"/>
                <w:sz w:val="24"/>
                <w:szCs w:val="24"/>
              </w:rPr>
              <w:t xml:space="preserve"> C.Məmmədquluzadə həyatı. Yaradıcılıq yolu</w:t>
            </w:r>
          </w:p>
          <w:p w:rsidR="00343052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3.</w:t>
            </w:r>
            <w:r w:rsidR="00343052" w:rsidRPr="00085251">
              <w:rPr>
                <w:rFonts w:ascii="Arial" w:hAnsi="Arial" w:cs="Arial"/>
                <w:sz w:val="24"/>
                <w:szCs w:val="24"/>
              </w:rPr>
              <w:t xml:space="preserve"> M.Ə.Sabir həyatı, yaradıcılıq yolu </w:t>
            </w:r>
          </w:p>
          <w:p w:rsidR="00343052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43052" w:rsidRPr="00085251">
              <w:rPr>
                <w:rFonts w:ascii="Arial" w:hAnsi="Arial" w:cs="Arial"/>
                <w:sz w:val="24"/>
                <w:szCs w:val="24"/>
              </w:rPr>
              <w:t>H.Cavid həyatı, yaradıcılıq yolu</w:t>
            </w:r>
          </w:p>
          <w:p w:rsidR="00343052" w:rsidRPr="00085251" w:rsidRDefault="00343052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5. Ə.Cavad həyatı və yaradıcılıq yolu</w:t>
            </w:r>
          </w:p>
        </w:tc>
        <w:tc>
          <w:tcPr>
            <w:tcW w:w="976" w:type="dxa"/>
            <w:vAlign w:val="center"/>
          </w:tcPr>
          <w:p w:rsidR="001C2496" w:rsidRPr="00085251" w:rsidRDefault="001C2496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49E" w:rsidRPr="00085251" w:rsidRDefault="006E565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E5652" w:rsidRPr="00085251" w:rsidRDefault="006E565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43052" w:rsidRPr="00085251" w:rsidRDefault="0034305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43052" w:rsidRPr="00085251" w:rsidRDefault="0034305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E5652" w:rsidRPr="00085251" w:rsidRDefault="00807873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3A22" w:rsidRPr="00085251" w:rsidTr="00085251">
        <w:tc>
          <w:tcPr>
            <w:tcW w:w="2597" w:type="dxa"/>
          </w:tcPr>
          <w:p w:rsidR="00AA249E" w:rsidRPr="00085251" w:rsidRDefault="00AA249E" w:rsidP="00343052">
            <w:pPr>
              <w:pStyle w:val="NormalWeb"/>
              <w:rPr>
                <w:rFonts w:ascii="Arial" w:hAnsi="Arial" w:cs="Arial"/>
              </w:rPr>
            </w:pPr>
            <w:r w:rsidRPr="00085251">
              <w:rPr>
                <w:rFonts w:ascii="Arial" w:hAnsi="Arial" w:cs="Arial"/>
                <w:lang w:val="az-Latn-AZ"/>
              </w:rPr>
              <w:t>3.</w:t>
            </w:r>
            <w:r w:rsidR="006E5652" w:rsidRPr="00085251">
              <w:rPr>
                <w:rFonts w:ascii="Arial" w:hAnsi="Arial" w:cs="Arial"/>
                <w:lang w:val="az-Latn-AZ"/>
              </w:rPr>
              <w:t xml:space="preserve"> </w:t>
            </w:r>
            <w:r w:rsidR="00B61DB2" w:rsidRPr="00085251">
              <w:rPr>
                <w:rFonts w:ascii="Arial" w:hAnsi="Arial" w:cs="Arial"/>
              </w:rPr>
              <w:t>Cənubi A</w:t>
            </w:r>
            <w:r w:rsidR="00343052" w:rsidRPr="00085251">
              <w:rPr>
                <w:rFonts w:ascii="Arial" w:hAnsi="Arial" w:cs="Arial"/>
              </w:rPr>
              <w:t>zərbaycan ədəbiyyati</w:t>
            </w:r>
          </w:p>
        </w:tc>
        <w:tc>
          <w:tcPr>
            <w:tcW w:w="5636" w:type="dxa"/>
            <w:gridSpan w:val="2"/>
          </w:tcPr>
          <w:p w:rsidR="00AA249E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43052" w:rsidRPr="00085251">
              <w:rPr>
                <w:rFonts w:ascii="Arial" w:hAnsi="Arial" w:cs="Arial"/>
                <w:sz w:val="24"/>
                <w:szCs w:val="24"/>
              </w:rPr>
              <w:t>M.Şəhriyar həyat və yaradıcılıq yolu</w:t>
            </w:r>
          </w:p>
        </w:tc>
        <w:tc>
          <w:tcPr>
            <w:tcW w:w="976" w:type="dxa"/>
            <w:vAlign w:val="center"/>
          </w:tcPr>
          <w:p w:rsidR="00B61DB2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3A22" w:rsidRPr="00085251" w:rsidTr="00085251">
        <w:trPr>
          <w:trHeight w:val="1411"/>
        </w:trPr>
        <w:tc>
          <w:tcPr>
            <w:tcW w:w="2597" w:type="dxa"/>
          </w:tcPr>
          <w:p w:rsidR="00AA249E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43052" w:rsidRPr="00085251">
              <w:rPr>
                <w:rFonts w:ascii="Arial" w:hAnsi="Arial" w:cs="Arial"/>
                <w:sz w:val="24"/>
                <w:szCs w:val="24"/>
              </w:rPr>
              <w:t>Sovet dövrü Azərbaycan ədəbiyyatı</w:t>
            </w:r>
          </w:p>
        </w:tc>
        <w:tc>
          <w:tcPr>
            <w:tcW w:w="5636" w:type="dxa"/>
            <w:gridSpan w:val="2"/>
          </w:tcPr>
          <w:p w:rsidR="00B61DB2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B61DB2" w:rsidRPr="00085251">
              <w:rPr>
                <w:rFonts w:ascii="Arial" w:hAnsi="Arial" w:cs="Arial"/>
                <w:sz w:val="24"/>
                <w:szCs w:val="24"/>
              </w:rPr>
              <w:t xml:space="preserve"> Sovet dövrü Azərbaycan ədəbiyyatı</w:t>
            </w:r>
          </w:p>
          <w:p w:rsidR="00B61DB2" w:rsidRPr="00085251" w:rsidRDefault="00AA249E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61DB2" w:rsidRPr="00085251">
              <w:rPr>
                <w:rFonts w:ascii="Arial" w:hAnsi="Arial" w:cs="Arial"/>
                <w:sz w:val="24"/>
                <w:szCs w:val="24"/>
              </w:rPr>
              <w:t>C.Cabbarlı həyatı, yaradıcılıq yolu</w:t>
            </w:r>
          </w:p>
          <w:p w:rsidR="00B61DB2" w:rsidRPr="00085251" w:rsidRDefault="00B61DB2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3. S.Vurğun həyat və yaradıcılıq yolu</w:t>
            </w:r>
          </w:p>
          <w:p w:rsidR="00B61DB2" w:rsidRPr="00085251" w:rsidRDefault="00B61DB2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4. R.Rza həyat və yaradıcılıq yolu</w:t>
            </w:r>
          </w:p>
          <w:p w:rsidR="00AA249E" w:rsidRPr="00085251" w:rsidRDefault="00B61DB2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5. Mir Cəlal həyat və yaradıcılıq yolu</w:t>
            </w:r>
          </w:p>
        </w:tc>
        <w:tc>
          <w:tcPr>
            <w:tcW w:w="976" w:type="dxa"/>
            <w:vAlign w:val="center"/>
          </w:tcPr>
          <w:p w:rsidR="00AA249E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61DB2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61DB2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61DB2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61DB2" w:rsidRPr="00085251" w:rsidRDefault="00B61DB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3A22" w:rsidRPr="00085251" w:rsidTr="00085251">
        <w:tc>
          <w:tcPr>
            <w:tcW w:w="2597" w:type="dxa"/>
          </w:tcPr>
          <w:p w:rsidR="00AA249E" w:rsidRPr="00085251" w:rsidRDefault="00AA249E" w:rsidP="001C2496">
            <w:pPr>
              <w:pStyle w:val="NormalWeb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 xml:space="preserve">5. </w:t>
            </w:r>
            <w:r w:rsidR="00B61DB2" w:rsidRPr="00085251">
              <w:rPr>
                <w:rFonts w:ascii="Arial" w:hAnsi="Arial" w:cs="Arial"/>
                <w:lang w:val="az-Latn-AZ"/>
              </w:rPr>
              <w:t>Azərbaycan ədəbiyyatinda milli-özünüdərkə qayıdış və istiqlalçiliq mərhələləsi</w:t>
            </w:r>
          </w:p>
        </w:tc>
        <w:tc>
          <w:tcPr>
            <w:tcW w:w="5636" w:type="dxa"/>
            <w:gridSpan w:val="2"/>
          </w:tcPr>
          <w:p w:rsidR="00807873" w:rsidRPr="00085251" w:rsidRDefault="00AA249E" w:rsidP="0080787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</w:t>
            </w:r>
            <w:r w:rsidR="00B61DB2" w:rsidRPr="00085251">
              <w:rPr>
                <w:rFonts w:ascii="Arial" w:hAnsi="Arial" w:cs="Arial"/>
                <w:sz w:val="24"/>
                <w:szCs w:val="24"/>
              </w:rPr>
              <w:t xml:space="preserve"> Azərbaycan ədəbiyyatinda milli-özünüdərkə qayıdı</w:t>
            </w:r>
            <w:r w:rsidR="00B61DB2" w:rsidRPr="00085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ş və istiqlalçiliq mərhələləsi</w:t>
            </w:r>
          </w:p>
          <w:p w:rsidR="00807873" w:rsidRPr="00085251" w:rsidRDefault="00AA249E" w:rsidP="00807873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807873" w:rsidRPr="00085251">
              <w:rPr>
                <w:rFonts w:ascii="Arial" w:hAnsi="Arial" w:cs="Arial"/>
                <w:sz w:val="24"/>
                <w:szCs w:val="24"/>
              </w:rPr>
              <w:t xml:space="preserve">İ.Əfəndiyev həyatı və yaradıcılıq </w:t>
            </w:r>
            <w:r w:rsidR="00807873" w:rsidRPr="00085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yolu</w:t>
            </w:r>
          </w:p>
          <w:p w:rsidR="004C3A22" w:rsidRPr="00085251" w:rsidRDefault="00807873" w:rsidP="00177E79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3. İ.Şıxlı həyatı və yaradıcılıq yolu</w:t>
            </w:r>
          </w:p>
        </w:tc>
        <w:tc>
          <w:tcPr>
            <w:tcW w:w="976" w:type="dxa"/>
            <w:vAlign w:val="center"/>
          </w:tcPr>
          <w:p w:rsidR="001C2496" w:rsidRPr="00085251" w:rsidRDefault="001C2496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249E" w:rsidRPr="00085251" w:rsidRDefault="00807873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07873" w:rsidRPr="00085251" w:rsidRDefault="00807873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07873" w:rsidRPr="00085251" w:rsidRDefault="00807873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2496" w:rsidRPr="00085251" w:rsidTr="00085251">
        <w:tc>
          <w:tcPr>
            <w:tcW w:w="2597" w:type="dxa"/>
          </w:tcPr>
          <w:p w:rsidR="001C2496" w:rsidRPr="00085251" w:rsidRDefault="001C2496" w:rsidP="001C2496">
            <w:pPr>
              <w:pStyle w:val="NormalWeb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6. Müstəqillik dövrü çoxmetodlu Azərbaycan ədəbiyyatı</w:t>
            </w:r>
          </w:p>
          <w:p w:rsidR="001C2496" w:rsidRPr="00085251" w:rsidRDefault="001C2496" w:rsidP="00B61DB2">
            <w:pPr>
              <w:pStyle w:val="NormalWeb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636" w:type="dxa"/>
            <w:gridSpan w:val="2"/>
          </w:tcPr>
          <w:p w:rsidR="001C2496" w:rsidRPr="00085251" w:rsidRDefault="001C2496" w:rsidP="001C2496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1.Müstəqillik dövrü çoxmetodlu A</w:t>
            </w:r>
            <w:r w:rsidRPr="000852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zərbaycan ədəbiyya</w:t>
            </w:r>
            <w:r w:rsidRPr="00085251">
              <w:rPr>
                <w:rFonts w:ascii="Arial" w:hAnsi="Arial" w:cs="Arial"/>
                <w:sz w:val="24"/>
                <w:szCs w:val="24"/>
              </w:rPr>
              <w:t>tı</w:t>
            </w:r>
          </w:p>
          <w:p w:rsidR="001C2496" w:rsidRPr="00085251" w:rsidRDefault="001C2496" w:rsidP="001C2496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2.B.Vahabzadə həyatı və yaradıcılıq yolu</w:t>
            </w:r>
          </w:p>
          <w:p w:rsidR="001C2496" w:rsidRPr="00085251" w:rsidRDefault="001C2496" w:rsidP="008078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1C2496" w:rsidRPr="00085251" w:rsidRDefault="001C2496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C2496" w:rsidRPr="00085251" w:rsidRDefault="001C2496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2496" w:rsidRPr="00085251" w:rsidRDefault="001C2496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3A22" w:rsidRPr="00085251" w:rsidTr="00085251">
        <w:tc>
          <w:tcPr>
            <w:tcW w:w="2597" w:type="dxa"/>
          </w:tcPr>
          <w:p w:rsidR="00807873" w:rsidRPr="00085251" w:rsidRDefault="004C3A22" w:rsidP="00B61DB2">
            <w:pPr>
              <w:pStyle w:val="NormalWeb"/>
              <w:rPr>
                <w:rFonts w:ascii="Arial" w:hAnsi="Arial" w:cs="Arial"/>
                <w:lang w:val="az-Latn-AZ"/>
              </w:rPr>
            </w:pPr>
            <w:r w:rsidRPr="00085251">
              <w:rPr>
                <w:rFonts w:ascii="Arial" w:hAnsi="Arial" w:cs="Arial"/>
                <w:lang w:val="az-Latn-AZ"/>
              </w:rPr>
              <w:t>7. Dünya ədəbiyyatindan seçmələr</w:t>
            </w:r>
          </w:p>
        </w:tc>
        <w:tc>
          <w:tcPr>
            <w:tcW w:w="5636" w:type="dxa"/>
            <w:gridSpan w:val="2"/>
          </w:tcPr>
          <w:p w:rsidR="00807873" w:rsidRPr="00085251" w:rsidRDefault="001C2496" w:rsidP="001C2496">
            <w:pPr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4C3A22" w:rsidRPr="00085251">
              <w:rPr>
                <w:rFonts w:ascii="Arial" w:hAnsi="Arial" w:cs="Arial"/>
                <w:sz w:val="24"/>
                <w:szCs w:val="24"/>
              </w:rPr>
              <w:t>Ç.Aytmatov həyatı, yaradıcılıq yolu</w:t>
            </w:r>
          </w:p>
          <w:p w:rsidR="004C3A22" w:rsidRPr="00085251" w:rsidRDefault="004C3A22" w:rsidP="001C24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4C3A22" w:rsidRPr="00085251" w:rsidRDefault="004C3A22" w:rsidP="00085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3A22" w:rsidRPr="00085251" w:rsidTr="00177E79">
        <w:tc>
          <w:tcPr>
            <w:tcW w:w="8233" w:type="dxa"/>
            <w:gridSpan w:val="3"/>
          </w:tcPr>
          <w:p w:rsidR="00AA249E" w:rsidRPr="00085251" w:rsidRDefault="00AA249E" w:rsidP="00177E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Cəmi:</w:t>
            </w:r>
          </w:p>
        </w:tc>
        <w:tc>
          <w:tcPr>
            <w:tcW w:w="976" w:type="dxa"/>
          </w:tcPr>
          <w:p w:rsidR="00AA249E" w:rsidRPr="00085251" w:rsidRDefault="004C3A22" w:rsidP="00177E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25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20092E" w:rsidRPr="004C3A22" w:rsidRDefault="0020092E" w:rsidP="00AA24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92E" w:rsidRPr="004C3A22" w:rsidSect="00FA3F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92" w:rsidRDefault="00FE4892" w:rsidP="00807873">
      <w:pPr>
        <w:spacing w:after="0" w:line="240" w:lineRule="auto"/>
      </w:pPr>
      <w:r>
        <w:separator/>
      </w:r>
    </w:p>
  </w:endnote>
  <w:endnote w:type="continuationSeparator" w:id="0">
    <w:p w:rsidR="00FE4892" w:rsidRDefault="00FE4892" w:rsidP="0080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92" w:rsidRDefault="00FE4892" w:rsidP="00807873">
      <w:pPr>
        <w:spacing w:after="0" w:line="240" w:lineRule="auto"/>
      </w:pPr>
      <w:r>
        <w:separator/>
      </w:r>
    </w:p>
  </w:footnote>
  <w:footnote w:type="continuationSeparator" w:id="0">
    <w:p w:rsidR="00FE4892" w:rsidRDefault="00FE4892" w:rsidP="00807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965"/>
    <w:multiLevelType w:val="hybridMultilevel"/>
    <w:tmpl w:val="6A70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606"/>
    <w:multiLevelType w:val="hybridMultilevel"/>
    <w:tmpl w:val="77266362"/>
    <w:lvl w:ilvl="0" w:tplc="4AAE41EC">
      <w:start w:val="7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4535BFB"/>
    <w:multiLevelType w:val="hybridMultilevel"/>
    <w:tmpl w:val="33803FBA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E783A"/>
    <w:multiLevelType w:val="hybridMultilevel"/>
    <w:tmpl w:val="99B09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2F5C"/>
    <w:multiLevelType w:val="hybridMultilevel"/>
    <w:tmpl w:val="F76EDC50"/>
    <w:lvl w:ilvl="0" w:tplc="7158B0E0">
      <w:start w:val="1"/>
      <w:numFmt w:val="decimal"/>
      <w:lvlText w:val="%1."/>
      <w:lvlJc w:val="left"/>
      <w:pPr>
        <w:ind w:left="40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6B514AFB"/>
    <w:multiLevelType w:val="hybridMultilevel"/>
    <w:tmpl w:val="772C5520"/>
    <w:lvl w:ilvl="0" w:tplc="0DA86C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377F"/>
    <w:multiLevelType w:val="hybridMultilevel"/>
    <w:tmpl w:val="42122A0A"/>
    <w:lvl w:ilvl="0" w:tplc="574EE4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2E"/>
    <w:rsid w:val="0000095F"/>
    <w:rsid w:val="00006F3A"/>
    <w:rsid w:val="00007A98"/>
    <w:rsid w:val="0001586E"/>
    <w:rsid w:val="00035433"/>
    <w:rsid w:val="0003656F"/>
    <w:rsid w:val="00054708"/>
    <w:rsid w:val="0005773B"/>
    <w:rsid w:val="00085251"/>
    <w:rsid w:val="000B765C"/>
    <w:rsid w:val="000D183C"/>
    <w:rsid w:val="000D216E"/>
    <w:rsid w:val="000E4771"/>
    <w:rsid w:val="000F69F9"/>
    <w:rsid w:val="00104FB6"/>
    <w:rsid w:val="0013201B"/>
    <w:rsid w:val="00156D53"/>
    <w:rsid w:val="001843C2"/>
    <w:rsid w:val="0019287B"/>
    <w:rsid w:val="001C2496"/>
    <w:rsid w:val="001D5522"/>
    <w:rsid w:val="001D7658"/>
    <w:rsid w:val="001E4658"/>
    <w:rsid w:val="0020092E"/>
    <w:rsid w:val="00212399"/>
    <w:rsid w:val="00226C91"/>
    <w:rsid w:val="002328E0"/>
    <w:rsid w:val="00237FA8"/>
    <w:rsid w:val="00240C3A"/>
    <w:rsid w:val="00257585"/>
    <w:rsid w:val="002B1FEB"/>
    <w:rsid w:val="002E35B2"/>
    <w:rsid w:val="002E76D6"/>
    <w:rsid w:val="00307E1F"/>
    <w:rsid w:val="00341B53"/>
    <w:rsid w:val="00343052"/>
    <w:rsid w:val="003625BB"/>
    <w:rsid w:val="00382196"/>
    <w:rsid w:val="003A356D"/>
    <w:rsid w:val="003F450D"/>
    <w:rsid w:val="00402FB2"/>
    <w:rsid w:val="004175F8"/>
    <w:rsid w:val="004240FD"/>
    <w:rsid w:val="004247D0"/>
    <w:rsid w:val="00430C35"/>
    <w:rsid w:val="00437EA6"/>
    <w:rsid w:val="004406DC"/>
    <w:rsid w:val="00455C62"/>
    <w:rsid w:val="004716F8"/>
    <w:rsid w:val="00491193"/>
    <w:rsid w:val="0049183A"/>
    <w:rsid w:val="004A0170"/>
    <w:rsid w:val="004A5286"/>
    <w:rsid w:val="004C3A22"/>
    <w:rsid w:val="004C691C"/>
    <w:rsid w:val="004C6ED6"/>
    <w:rsid w:val="004E250F"/>
    <w:rsid w:val="004F557D"/>
    <w:rsid w:val="004F7821"/>
    <w:rsid w:val="005135B7"/>
    <w:rsid w:val="0052741B"/>
    <w:rsid w:val="005303D1"/>
    <w:rsid w:val="00547C32"/>
    <w:rsid w:val="005543A2"/>
    <w:rsid w:val="00573804"/>
    <w:rsid w:val="00584F8A"/>
    <w:rsid w:val="005941F3"/>
    <w:rsid w:val="00596D02"/>
    <w:rsid w:val="005978B5"/>
    <w:rsid w:val="005B28D4"/>
    <w:rsid w:val="005B4FDD"/>
    <w:rsid w:val="005B51A1"/>
    <w:rsid w:val="005E58D0"/>
    <w:rsid w:val="00601BB3"/>
    <w:rsid w:val="006066FC"/>
    <w:rsid w:val="006131E1"/>
    <w:rsid w:val="0063095B"/>
    <w:rsid w:val="0063396F"/>
    <w:rsid w:val="00641C32"/>
    <w:rsid w:val="00651296"/>
    <w:rsid w:val="00694A2D"/>
    <w:rsid w:val="006A1B2C"/>
    <w:rsid w:val="006A7984"/>
    <w:rsid w:val="006E5652"/>
    <w:rsid w:val="006E6933"/>
    <w:rsid w:val="007147E0"/>
    <w:rsid w:val="00716933"/>
    <w:rsid w:val="0072473A"/>
    <w:rsid w:val="00725603"/>
    <w:rsid w:val="00727B10"/>
    <w:rsid w:val="00731EC7"/>
    <w:rsid w:val="00747873"/>
    <w:rsid w:val="0076053F"/>
    <w:rsid w:val="00776F2F"/>
    <w:rsid w:val="00794FC3"/>
    <w:rsid w:val="007A0AF4"/>
    <w:rsid w:val="007A6A0C"/>
    <w:rsid w:val="00807873"/>
    <w:rsid w:val="00856F8D"/>
    <w:rsid w:val="00864EBC"/>
    <w:rsid w:val="008663AC"/>
    <w:rsid w:val="008860D9"/>
    <w:rsid w:val="008869AA"/>
    <w:rsid w:val="0089283A"/>
    <w:rsid w:val="0089628C"/>
    <w:rsid w:val="008B76BB"/>
    <w:rsid w:val="008C22DC"/>
    <w:rsid w:val="008C314C"/>
    <w:rsid w:val="008C380D"/>
    <w:rsid w:val="008D2AD9"/>
    <w:rsid w:val="009235B6"/>
    <w:rsid w:val="00923634"/>
    <w:rsid w:val="00941D3F"/>
    <w:rsid w:val="0098650E"/>
    <w:rsid w:val="00990A20"/>
    <w:rsid w:val="009A2DE4"/>
    <w:rsid w:val="009B6203"/>
    <w:rsid w:val="009E54F0"/>
    <w:rsid w:val="009E6283"/>
    <w:rsid w:val="00A22339"/>
    <w:rsid w:val="00A25C19"/>
    <w:rsid w:val="00A73D0E"/>
    <w:rsid w:val="00AA249E"/>
    <w:rsid w:val="00AA334C"/>
    <w:rsid w:val="00AB05E8"/>
    <w:rsid w:val="00AB5B7D"/>
    <w:rsid w:val="00AD1723"/>
    <w:rsid w:val="00B138B2"/>
    <w:rsid w:val="00B2168B"/>
    <w:rsid w:val="00B2652B"/>
    <w:rsid w:val="00B3706E"/>
    <w:rsid w:val="00B5005B"/>
    <w:rsid w:val="00B5155A"/>
    <w:rsid w:val="00B61DB2"/>
    <w:rsid w:val="00B764F5"/>
    <w:rsid w:val="00B853DD"/>
    <w:rsid w:val="00B8786E"/>
    <w:rsid w:val="00BA0242"/>
    <w:rsid w:val="00BD2011"/>
    <w:rsid w:val="00BD3C1F"/>
    <w:rsid w:val="00BF47E6"/>
    <w:rsid w:val="00C27E49"/>
    <w:rsid w:val="00C5764D"/>
    <w:rsid w:val="00C6173F"/>
    <w:rsid w:val="00C635DA"/>
    <w:rsid w:val="00CF12CA"/>
    <w:rsid w:val="00CF492B"/>
    <w:rsid w:val="00D04E90"/>
    <w:rsid w:val="00D27851"/>
    <w:rsid w:val="00D92756"/>
    <w:rsid w:val="00DD6BFB"/>
    <w:rsid w:val="00DE3827"/>
    <w:rsid w:val="00E21D62"/>
    <w:rsid w:val="00E33E2D"/>
    <w:rsid w:val="00E36AF1"/>
    <w:rsid w:val="00E4178A"/>
    <w:rsid w:val="00E43C88"/>
    <w:rsid w:val="00E45AED"/>
    <w:rsid w:val="00E46831"/>
    <w:rsid w:val="00E73DE2"/>
    <w:rsid w:val="00E80408"/>
    <w:rsid w:val="00E962FA"/>
    <w:rsid w:val="00EA279D"/>
    <w:rsid w:val="00EB0EE4"/>
    <w:rsid w:val="00EB2D84"/>
    <w:rsid w:val="00EC09EA"/>
    <w:rsid w:val="00ED44EA"/>
    <w:rsid w:val="00ED69D7"/>
    <w:rsid w:val="00F14587"/>
    <w:rsid w:val="00F25D0A"/>
    <w:rsid w:val="00F37C3A"/>
    <w:rsid w:val="00F45083"/>
    <w:rsid w:val="00F607A9"/>
    <w:rsid w:val="00F80553"/>
    <w:rsid w:val="00F853C0"/>
    <w:rsid w:val="00F91943"/>
    <w:rsid w:val="00F963E7"/>
    <w:rsid w:val="00FA3F39"/>
    <w:rsid w:val="00FB572E"/>
    <w:rsid w:val="00FC2B08"/>
    <w:rsid w:val="00FC5E12"/>
    <w:rsid w:val="00FC7E3D"/>
    <w:rsid w:val="00FD2614"/>
    <w:rsid w:val="00FE41F7"/>
    <w:rsid w:val="00FE4892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9AA"/>
    <w:pPr>
      <w:ind w:left="720"/>
      <w:contextualSpacing/>
    </w:pPr>
  </w:style>
  <w:style w:type="paragraph" w:customStyle="1" w:styleId="Default">
    <w:name w:val="Default"/>
    <w:rsid w:val="00226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6E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0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73"/>
  </w:style>
  <w:style w:type="paragraph" w:styleId="Footer">
    <w:name w:val="footer"/>
    <w:basedOn w:val="Normal"/>
    <w:link w:val="FooterChar"/>
    <w:uiPriority w:val="99"/>
    <w:unhideWhenUsed/>
    <w:rsid w:val="0080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9AA"/>
    <w:pPr>
      <w:ind w:left="720"/>
      <w:contextualSpacing/>
    </w:pPr>
  </w:style>
  <w:style w:type="paragraph" w:customStyle="1" w:styleId="Default">
    <w:name w:val="Default"/>
    <w:rsid w:val="00226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6E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80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873"/>
  </w:style>
  <w:style w:type="paragraph" w:styleId="Footer">
    <w:name w:val="footer"/>
    <w:basedOn w:val="Normal"/>
    <w:link w:val="FooterChar"/>
    <w:uiPriority w:val="99"/>
    <w:unhideWhenUsed/>
    <w:rsid w:val="0080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Rasim Abdurazaqov</dc:creator>
  <cp:lastModifiedBy>HP</cp:lastModifiedBy>
  <cp:revision>2</cp:revision>
  <dcterms:created xsi:type="dcterms:W3CDTF">2020-11-01T09:48:00Z</dcterms:created>
  <dcterms:modified xsi:type="dcterms:W3CDTF">2020-11-01T09:48:00Z</dcterms:modified>
</cp:coreProperties>
</file>